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C5114">
        <w:rPr>
          <w:rFonts w:ascii="Rix고딕 B" w:eastAsia="Rix고딕 B" w:hAnsi="Times New Roman" w:cs="Times New Roman"/>
          <w:b/>
          <w:sz w:val="40"/>
        </w:rPr>
        <w:t>6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BD517E">
        <w:rPr>
          <w:rFonts w:ascii="Rix고딕 B" w:eastAsia="Rix고딕 B" w:hAnsi="Times New Roman" w:cs="Times New Roman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C5114">
        <w:rPr>
          <w:rFonts w:ascii="Rix고딕 B" w:eastAsia="Rix고딕 B" w:hAnsi="Arial Unicode MS" w:cs="Arial Unicode MS" w:hint="eastAsia"/>
          <w:sz w:val="28"/>
        </w:rPr>
        <w:t>6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BD517E">
        <w:rPr>
          <w:rFonts w:ascii="Rix고딕 B" w:eastAsia="Rix고딕 B" w:hAnsi="Arial Unicode MS" w:cs="Arial Unicode MS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4F21A0">
        <w:rPr>
          <w:rFonts w:ascii="Rix고딕 B" w:eastAsia="Rix고딕 B" w:hAnsi="Arial Unicode MS" w:cs="Arial Unicode MS"/>
          <w:sz w:val="28"/>
        </w:rPr>
        <w:t>Aug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8950A5">
        <w:rPr>
          <w:rFonts w:ascii="Rix고딕 B" w:eastAsia="Rix고딕 B" w:hAnsi="Arial Unicode MS" w:cs="Arial Unicode MS"/>
          <w:sz w:val="28"/>
        </w:rPr>
        <w:t>23rd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8950A5">
        <w:rPr>
          <w:rFonts w:ascii="Rix고딕 B" w:eastAsia="Rix고딕 B" w:hAnsi="Arial Unicode MS" w:cs="Arial Unicode MS"/>
          <w:sz w:val="28"/>
        </w:rPr>
        <w:t>Aug. 24th</w:t>
      </w:r>
      <w:r w:rsidR="005C5114">
        <w:rPr>
          <w:rFonts w:ascii="Rix고딕 B" w:eastAsia="Rix고딕 B" w:hAnsi="Arial Unicode MS" w:cs="Arial Unicode MS"/>
          <w:sz w:val="28"/>
        </w:rPr>
        <w:t>, 2016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  <w:bookmarkStart w:id="1" w:name="_GoBack"/>
      <w:bookmarkEnd w:id="1"/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C4" w:rsidRDefault="00CD32C4" w:rsidP="00FF41A4">
      <w:pPr>
        <w:spacing w:after="0" w:line="240" w:lineRule="auto"/>
      </w:pPr>
      <w:r>
        <w:separator/>
      </w:r>
    </w:p>
  </w:endnote>
  <w:endnote w:type="continuationSeparator" w:id="0">
    <w:p w:rsidR="00CD32C4" w:rsidRDefault="00CD32C4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C4" w:rsidRDefault="00CD32C4" w:rsidP="00FF41A4">
      <w:pPr>
        <w:spacing w:after="0" w:line="240" w:lineRule="auto"/>
      </w:pPr>
      <w:r>
        <w:separator/>
      </w:r>
    </w:p>
  </w:footnote>
  <w:footnote w:type="continuationSeparator" w:id="0">
    <w:p w:rsidR="00CD32C4" w:rsidRDefault="00CD32C4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2216D3"/>
    <w:rsid w:val="0022644D"/>
    <w:rsid w:val="002B11C9"/>
    <w:rsid w:val="002E0593"/>
    <w:rsid w:val="003321C4"/>
    <w:rsid w:val="00351790"/>
    <w:rsid w:val="00353E10"/>
    <w:rsid w:val="003E2E2B"/>
    <w:rsid w:val="004F0E5A"/>
    <w:rsid w:val="004F21A0"/>
    <w:rsid w:val="00505FB9"/>
    <w:rsid w:val="00520ECC"/>
    <w:rsid w:val="005C5114"/>
    <w:rsid w:val="0065031A"/>
    <w:rsid w:val="0065777A"/>
    <w:rsid w:val="00756EC2"/>
    <w:rsid w:val="0076219B"/>
    <w:rsid w:val="007737E1"/>
    <w:rsid w:val="008950A5"/>
    <w:rsid w:val="009068C5"/>
    <w:rsid w:val="009711F0"/>
    <w:rsid w:val="00971A2E"/>
    <w:rsid w:val="0097734A"/>
    <w:rsid w:val="00A0534C"/>
    <w:rsid w:val="00A32C5A"/>
    <w:rsid w:val="00A8577C"/>
    <w:rsid w:val="00B14114"/>
    <w:rsid w:val="00BD517E"/>
    <w:rsid w:val="00CD20E4"/>
    <w:rsid w:val="00CD32C4"/>
    <w:rsid w:val="00CD4777"/>
    <w:rsid w:val="00D61427"/>
    <w:rsid w:val="00DA085F"/>
    <w:rsid w:val="00DA6551"/>
    <w:rsid w:val="00DE2F64"/>
    <w:rsid w:val="00E902E5"/>
    <w:rsid w:val="00F5126F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5</cp:revision>
  <dcterms:created xsi:type="dcterms:W3CDTF">2016-06-08T08:48:00Z</dcterms:created>
  <dcterms:modified xsi:type="dcterms:W3CDTF">2016-08-18T09:48:00Z</dcterms:modified>
</cp:coreProperties>
</file>