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184726">
        <w:rPr>
          <w:rFonts w:ascii="Rix고딕 B" w:eastAsia="Rix고딕 B" w:hAnsi="Times New Roman" w:cs="Times New Roman"/>
          <w:b/>
          <w:sz w:val="40"/>
        </w:rPr>
        <w:t>8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184726">
        <w:rPr>
          <w:rFonts w:ascii="Rix고딕 B" w:eastAsia="Rix고딕 B" w:hAnsi="Times New Roman" w:cs="Times New Roman"/>
          <w:b/>
          <w:sz w:val="40"/>
        </w:rPr>
        <w:t>Spring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7B6F07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7737E1" w:rsidRDefault="00FF41A4" w:rsidP="00184726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184726">
        <w:rPr>
          <w:rFonts w:ascii="Rix고딕 B" w:eastAsia="Rix고딕 B" w:hAnsi="Arial Unicode MS" w:cs="Arial Unicode MS"/>
          <w:sz w:val="28"/>
        </w:rPr>
        <w:t>8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184726">
        <w:rPr>
          <w:rFonts w:ascii="Rix고딕 B" w:eastAsia="Rix고딕 B" w:hAnsi="Arial Unicode MS" w:cs="Arial Unicode MS"/>
          <w:sz w:val="28"/>
        </w:rPr>
        <w:t>Spring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69259D">
        <w:rPr>
          <w:rFonts w:ascii="Rix고딕 B" w:eastAsia="Rix고딕 B" w:hAnsi="Arial Unicode MS" w:cs="Arial Unicode MS"/>
          <w:sz w:val="28"/>
        </w:rPr>
        <w:t>J</w:t>
      </w:r>
      <w:r w:rsidR="00184726">
        <w:rPr>
          <w:rFonts w:ascii="Rix고딕 B" w:eastAsia="Rix고딕 B" w:hAnsi="Arial Unicode MS" w:cs="Arial Unicode MS"/>
          <w:sz w:val="28"/>
        </w:rPr>
        <w:t>an</w:t>
      </w:r>
      <w:r w:rsidR="005C5114">
        <w:rPr>
          <w:rFonts w:ascii="Rix고딕 B" w:eastAsia="Rix고딕 B" w:hAnsi="Arial Unicode MS" w:cs="Arial Unicode MS"/>
          <w:sz w:val="28"/>
        </w:rPr>
        <w:t>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7B6F07">
        <w:rPr>
          <w:rFonts w:ascii="Rix고딕 B" w:eastAsia="Rix고딕 B" w:hAnsi="Arial Unicode MS" w:cs="Arial Unicode MS"/>
          <w:sz w:val="28"/>
        </w:rPr>
        <w:t>29</w:t>
      </w:r>
      <w:r w:rsidR="000646D3">
        <w:rPr>
          <w:rFonts w:ascii="Rix고딕 B" w:eastAsia="Rix고딕 B" w:hAnsi="Arial Unicode MS" w:cs="Arial Unicode MS"/>
          <w:sz w:val="28"/>
        </w:rPr>
        <w:t>th</w:t>
      </w:r>
      <w:r w:rsidR="004F21A0">
        <w:rPr>
          <w:rFonts w:ascii="Rix고딕 B" w:eastAsia="Rix고딕 B" w:hAnsi="Arial Unicode MS" w:cs="Arial Unicode MS"/>
          <w:sz w:val="28"/>
        </w:rPr>
        <w:t xml:space="preserve"> ~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69259D">
        <w:rPr>
          <w:rFonts w:ascii="Rix고딕 B" w:eastAsia="Rix고딕 B" w:hAnsi="Arial Unicode MS" w:cs="Arial Unicode MS"/>
          <w:sz w:val="28"/>
        </w:rPr>
        <w:t>J</w:t>
      </w:r>
      <w:r w:rsidR="00184726">
        <w:rPr>
          <w:rFonts w:ascii="Rix고딕 B" w:eastAsia="Rix고딕 B" w:hAnsi="Arial Unicode MS" w:cs="Arial Unicode MS"/>
          <w:sz w:val="28"/>
        </w:rPr>
        <w:t>an</w:t>
      </w:r>
      <w:r w:rsidR="004F21A0">
        <w:rPr>
          <w:rFonts w:ascii="Rix고딕 B" w:eastAsia="Rix고딕 B" w:hAnsi="Arial Unicode MS" w:cs="Arial Unicode MS"/>
          <w:sz w:val="28"/>
        </w:rPr>
        <w:t xml:space="preserve">. </w:t>
      </w:r>
      <w:r w:rsidR="007B6F07">
        <w:rPr>
          <w:rFonts w:ascii="Rix고딕 B" w:eastAsia="Rix고딕 B" w:hAnsi="Arial Unicode MS" w:cs="Arial Unicode MS"/>
          <w:sz w:val="28"/>
        </w:rPr>
        <w:t>31st</w:t>
      </w:r>
      <w:r w:rsidR="005C5114">
        <w:rPr>
          <w:rFonts w:ascii="Rix고딕 B" w:eastAsia="Rix고딕 B" w:hAnsi="Arial Unicode MS" w:cs="Arial Unicode MS"/>
          <w:sz w:val="28"/>
        </w:rPr>
        <w:t>, 201</w:t>
      </w:r>
      <w:r w:rsidR="00184726">
        <w:rPr>
          <w:rFonts w:ascii="Rix고딕 B" w:eastAsia="Rix고딕 B" w:hAnsi="Arial Unicode MS" w:cs="Arial Unicode MS"/>
          <w:sz w:val="28"/>
        </w:rPr>
        <w:t>8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bookmarkStart w:id="1" w:name="_GoBack"/>
      <w:bookmarkEnd w:id="1"/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  <w:r w:rsidR="00CD4777"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BE" w:rsidRDefault="009867BE" w:rsidP="00FF41A4">
      <w:pPr>
        <w:spacing w:after="0" w:line="240" w:lineRule="auto"/>
      </w:pPr>
      <w:r>
        <w:separator/>
      </w:r>
    </w:p>
  </w:endnote>
  <w:endnote w:type="continuationSeparator" w:id="0">
    <w:p w:rsidR="009867BE" w:rsidRDefault="009867BE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BE" w:rsidRDefault="009867BE" w:rsidP="00FF41A4">
      <w:pPr>
        <w:spacing w:after="0" w:line="240" w:lineRule="auto"/>
      </w:pPr>
      <w:r>
        <w:separator/>
      </w:r>
    </w:p>
  </w:footnote>
  <w:footnote w:type="continuationSeparator" w:id="0">
    <w:p w:rsidR="009867BE" w:rsidRDefault="009867BE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0646D3"/>
    <w:rsid w:val="00177FF4"/>
    <w:rsid w:val="00184726"/>
    <w:rsid w:val="002216D3"/>
    <w:rsid w:val="0022644D"/>
    <w:rsid w:val="00243B20"/>
    <w:rsid w:val="002B11C9"/>
    <w:rsid w:val="002B4A6A"/>
    <w:rsid w:val="002E0593"/>
    <w:rsid w:val="003321C4"/>
    <w:rsid w:val="00351790"/>
    <w:rsid w:val="00353E10"/>
    <w:rsid w:val="003A6B49"/>
    <w:rsid w:val="003E2E2B"/>
    <w:rsid w:val="004F0E5A"/>
    <w:rsid w:val="004F21A0"/>
    <w:rsid w:val="00505FB9"/>
    <w:rsid w:val="00520ECC"/>
    <w:rsid w:val="005C5114"/>
    <w:rsid w:val="0065031A"/>
    <w:rsid w:val="0065777A"/>
    <w:rsid w:val="0069259D"/>
    <w:rsid w:val="00756EC2"/>
    <w:rsid w:val="0076219B"/>
    <w:rsid w:val="007737E1"/>
    <w:rsid w:val="007B6F07"/>
    <w:rsid w:val="007D0DDB"/>
    <w:rsid w:val="009068C5"/>
    <w:rsid w:val="009711F0"/>
    <w:rsid w:val="00971A2E"/>
    <w:rsid w:val="0097734A"/>
    <w:rsid w:val="009867BE"/>
    <w:rsid w:val="009C354F"/>
    <w:rsid w:val="00A0534C"/>
    <w:rsid w:val="00A32C5A"/>
    <w:rsid w:val="00A46C8C"/>
    <w:rsid w:val="00A8577C"/>
    <w:rsid w:val="00B14114"/>
    <w:rsid w:val="00BD517E"/>
    <w:rsid w:val="00C45F30"/>
    <w:rsid w:val="00C73722"/>
    <w:rsid w:val="00CD20E4"/>
    <w:rsid w:val="00CD4777"/>
    <w:rsid w:val="00D61427"/>
    <w:rsid w:val="00DA085F"/>
    <w:rsid w:val="00DA6551"/>
    <w:rsid w:val="00DE2F64"/>
    <w:rsid w:val="00E31505"/>
    <w:rsid w:val="00E902E5"/>
    <w:rsid w:val="00F5126F"/>
    <w:rsid w:val="00F87C06"/>
    <w:rsid w:val="00F911A5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4</cp:revision>
  <dcterms:created xsi:type="dcterms:W3CDTF">2018-01-23T02:45:00Z</dcterms:created>
  <dcterms:modified xsi:type="dcterms:W3CDTF">2018-01-23T02:46:00Z</dcterms:modified>
</cp:coreProperties>
</file>