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4C" w:rsidRPr="00294F0E" w:rsidRDefault="00CD3C4C" w:rsidP="00294F0E">
      <w:pPr>
        <w:jc w:val="center"/>
        <w:rPr>
          <w:rFonts w:ascii="Tahoma" w:hAnsi="Tahoma" w:cs="Tahoma"/>
          <w:b/>
          <w:bCs/>
          <w:color w:val="555555"/>
          <w:sz w:val="22"/>
          <w:szCs w:val="21"/>
          <w:shd w:val="clear" w:color="auto" w:fill="FFFFFF"/>
        </w:rPr>
      </w:pP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>2020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>학년도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 xml:space="preserve"> 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>전기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 xml:space="preserve"> 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>외국인</w:t>
      </w:r>
      <w:r w:rsidR="002B69D1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>2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>차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 xml:space="preserve"> 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>입학전형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 xml:space="preserve"> 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>합격자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 xml:space="preserve"> </w:t>
      </w:r>
      <w:r w:rsidRPr="00294F0E">
        <w:rPr>
          <w:rFonts w:ascii="Tahoma" w:hAnsi="Tahoma" w:cs="Tahoma" w:hint="eastAsia"/>
          <w:b/>
          <w:bCs/>
          <w:color w:val="555555"/>
          <w:sz w:val="22"/>
          <w:szCs w:val="21"/>
          <w:shd w:val="clear" w:color="auto" w:fill="FFFFFF"/>
        </w:rPr>
        <w:t>명단</w:t>
      </w:r>
    </w:p>
    <w:p w:rsidR="00294F0E" w:rsidRPr="00294F0E" w:rsidRDefault="002B69D1" w:rsidP="00294F0E">
      <w:pPr>
        <w:jc w:val="center"/>
        <w:rPr>
          <w:rFonts w:ascii="Tahoma" w:hAnsi="Tahoma" w:cs="Tahoma"/>
          <w:b/>
          <w:bCs/>
          <w:color w:val="555555"/>
          <w:szCs w:val="21"/>
          <w:shd w:val="clear" w:color="auto" w:fill="FFFFFF"/>
        </w:rPr>
      </w:pPr>
      <w:r>
        <w:rPr>
          <w:rFonts w:ascii="Tahoma" w:hAnsi="Tahoma" w:cs="Tahoma" w:hint="eastAsia"/>
          <w:b/>
          <w:bCs/>
          <w:color w:val="555555"/>
          <w:szCs w:val="21"/>
          <w:shd w:val="clear" w:color="auto" w:fill="FFFFFF"/>
        </w:rPr>
        <w:t>Second</w:t>
      </w:r>
      <w:r w:rsidR="00294F0E" w:rsidRPr="00294F0E">
        <w:rPr>
          <w:rFonts w:ascii="Tahoma" w:hAnsi="Tahoma" w:cs="Tahoma"/>
          <w:b/>
          <w:bCs/>
          <w:color w:val="555555"/>
          <w:szCs w:val="21"/>
          <w:shd w:val="clear" w:color="auto" w:fill="FFFFFF"/>
        </w:rPr>
        <w:t xml:space="preserve"> Session of Successful Candidates for Spring semester, 2020</w:t>
      </w:r>
    </w:p>
    <w:p w:rsidR="00CD3C4C" w:rsidRPr="008E0667" w:rsidRDefault="00CD3C4C" w:rsidP="00294F0E">
      <w:pPr>
        <w:spacing w:line="240" w:lineRule="auto"/>
        <w:rPr>
          <w:rFonts w:ascii="Tahoma" w:hAnsi="Tahoma" w:cs="Tahoma"/>
          <w:b/>
          <w:bCs/>
          <w:color w:val="555555"/>
          <w:sz w:val="18"/>
          <w:szCs w:val="21"/>
          <w:shd w:val="clear" w:color="auto" w:fill="FFFFFF"/>
        </w:rPr>
      </w:pPr>
      <w:r w:rsidRPr="008E0667">
        <w:rPr>
          <w:rFonts w:ascii="Tahoma" w:hAnsi="Tahoma" w:cs="Tahoma" w:hint="eastAsia"/>
          <w:b/>
          <w:bCs/>
          <w:color w:val="555555"/>
          <w:sz w:val="18"/>
          <w:szCs w:val="21"/>
          <w:shd w:val="clear" w:color="auto" w:fill="FFFFFF"/>
        </w:rPr>
        <w:t>아주대학교</w:t>
      </w:r>
      <w:r w:rsidRPr="008E0667">
        <w:rPr>
          <w:rFonts w:ascii="Tahoma" w:hAnsi="Tahoma" w:cs="Tahoma" w:hint="eastAsia"/>
          <w:b/>
          <w:bCs/>
          <w:color w:val="555555"/>
          <w:sz w:val="18"/>
          <w:szCs w:val="21"/>
          <w:shd w:val="clear" w:color="auto" w:fill="FFFFFF"/>
        </w:rPr>
        <w:t xml:space="preserve"> </w:t>
      </w:r>
      <w:r w:rsidRPr="008E0667">
        <w:rPr>
          <w:rFonts w:ascii="Tahoma" w:hAnsi="Tahoma" w:cs="Tahoma" w:hint="eastAsia"/>
          <w:b/>
          <w:bCs/>
          <w:color w:val="555555"/>
          <w:sz w:val="18"/>
          <w:szCs w:val="21"/>
          <w:shd w:val="clear" w:color="auto" w:fill="FFFFFF"/>
        </w:rPr>
        <w:t>일반대학원</w:t>
      </w:r>
      <w:r w:rsidRPr="008E0667">
        <w:rPr>
          <w:rFonts w:ascii="Tahoma" w:hAnsi="Tahoma" w:cs="Tahoma" w:hint="eastAsia"/>
          <w:b/>
          <w:bCs/>
          <w:color w:val="555555"/>
          <w:sz w:val="18"/>
          <w:szCs w:val="21"/>
          <w:shd w:val="clear" w:color="auto" w:fill="FFFFFF"/>
        </w:rPr>
        <w:t xml:space="preserve"> </w:t>
      </w:r>
      <w:r w:rsidRPr="008E0667">
        <w:rPr>
          <w:rFonts w:ascii="Tahoma" w:hAnsi="Tahoma" w:cs="Tahoma" w:hint="eastAsia"/>
          <w:b/>
          <w:bCs/>
          <w:color w:val="555555"/>
          <w:sz w:val="18"/>
          <w:szCs w:val="21"/>
          <w:shd w:val="clear" w:color="auto" w:fill="FFFFFF"/>
        </w:rPr>
        <w:t>입학을</w:t>
      </w:r>
      <w:r w:rsidRPr="008E0667">
        <w:rPr>
          <w:rFonts w:ascii="Tahoma" w:hAnsi="Tahoma" w:cs="Tahoma" w:hint="eastAsia"/>
          <w:b/>
          <w:bCs/>
          <w:color w:val="555555"/>
          <w:sz w:val="18"/>
          <w:szCs w:val="21"/>
          <w:shd w:val="clear" w:color="auto" w:fill="FFFFFF"/>
        </w:rPr>
        <w:t xml:space="preserve"> </w:t>
      </w:r>
      <w:r w:rsidRPr="008E0667">
        <w:rPr>
          <w:rFonts w:ascii="Tahoma" w:hAnsi="Tahoma" w:cs="Tahoma" w:hint="eastAsia"/>
          <w:b/>
          <w:bCs/>
          <w:color w:val="555555"/>
          <w:sz w:val="18"/>
          <w:szCs w:val="21"/>
          <w:shd w:val="clear" w:color="auto" w:fill="FFFFFF"/>
        </w:rPr>
        <w:t>축하</w:t>
      </w:r>
      <w:r w:rsidRPr="008E0667">
        <w:rPr>
          <w:rFonts w:ascii="Tahoma" w:hAnsi="Tahoma" w:cs="Tahoma" w:hint="eastAsia"/>
          <w:b/>
          <w:bCs/>
          <w:color w:val="555555"/>
          <w:sz w:val="18"/>
          <w:szCs w:val="21"/>
          <w:shd w:val="clear" w:color="auto" w:fill="FFFFFF"/>
        </w:rPr>
        <w:t xml:space="preserve"> </w:t>
      </w:r>
      <w:r w:rsidRPr="008E0667">
        <w:rPr>
          <w:rFonts w:ascii="Tahoma" w:hAnsi="Tahoma" w:cs="Tahoma" w:hint="eastAsia"/>
          <w:b/>
          <w:bCs/>
          <w:color w:val="555555"/>
          <w:sz w:val="18"/>
          <w:szCs w:val="21"/>
          <w:shd w:val="clear" w:color="auto" w:fill="FFFFFF"/>
        </w:rPr>
        <w:t>드립니다</w:t>
      </w:r>
      <w:r w:rsidRPr="008E0667">
        <w:rPr>
          <w:rFonts w:ascii="Tahoma" w:hAnsi="Tahoma" w:cs="Tahoma" w:hint="eastAsia"/>
          <w:b/>
          <w:bCs/>
          <w:color w:val="555555"/>
          <w:sz w:val="18"/>
          <w:szCs w:val="21"/>
          <w:shd w:val="clear" w:color="auto" w:fill="FFFFFF"/>
        </w:rPr>
        <w:t>!</w:t>
      </w:r>
    </w:p>
    <w:p w:rsidR="00F94EC5" w:rsidRDefault="00294F0E" w:rsidP="00294F0E">
      <w:pPr>
        <w:spacing w:line="240" w:lineRule="auto"/>
        <w:rPr>
          <w:rFonts w:ascii="Tahoma" w:hAnsi="Tahoma" w:cs="Tahoma"/>
          <w:color w:val="555555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555555"/>
          <w:sz w:val="18"/>
          <w:szCs w:val="18"/>
          <w:shd w:val="clear" w:color="auto" w:fill="FFFFFF"/>
        </w:rPr>
        <w:t>Congratulations on</w:t>
      </w:r>
      <w:r w:rsidR="00F94EC5">
        <w:rPr>
          <w:rFonts w:ascii="Tahoma" w:hAnsi="Tahoma" w:cs="Tahoma"/>
          <w:color w:val="555555"/>
          <w:sz w:val="18"/>
          <w:szCs w:val="18"/>
          <w:shd w:val="clear" w:color="auto" w:fill="FFFFFF"/>
        </w:rPr>
        <w:t xml:space="preserve"> your admission in Ajou!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830"/>
        <w:gridCol w:w="993"/>
        <w:gridCol w:w="1701"/>
        <w:gridCol w:w="4394"/>
      </w:tblGrid>
      <w:tr w:rsidR="00F94EC5" w:rsidTr="0053448F">
        <w:trPr>
          <w:trHeight w:val="310"/>
        </w:trPr>
        <w:tc>
          <w:tcPr>
            <w:tcW w:w="2830" w:type="dxa"/>
            <w:shd w:val="clear" w:color="auto" w:fill="D9E2F3" w:themeFill="accent5" w:themeFillTint="33"/>
          </w:tcPr>
          <w:p w:rsidR="00CD3C4C" w:rsidRPr="008E0667" w:rsidRDefault="00CD3C4C" w:rsidP="00D82714">
            <w:pPr>
              <w:jc w:val="center"/>
              <w:rPr>
                <w:b/>
                <w:sz w:val="22"/>
              </w:rPr>
            </w:pPr>
            <w:r w:rsidRPr="008E0667">
              <w:rPr>
                <w:rFonts w:hint="eastAsia"/>
                <w:b/>
                <w:sz w:val="22"/>
              </w:rPr>
              <w:t>학과</w:t>
            </w:r>
          </w:p>
          <w:p w:rsidR="00F94EC5" w:rsidRPr="00D82714" w:rsidRDefault="008E0667" w:rsidP="00D82714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(</w:t>
            </w:r>
            <w:r w:rsidR="00F94EC5" w:rsidRPr="008E0667">
              <w:rPr>
                <w:rFonts w:hint="eastAsia"/>
                <w:b/>
                <w:sz w:val="18"/>
              </w:rPr>
              <w:t>Department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:rsidR="00CD3C4C" w:rsidRPr="008E0667" w:rsidRDefault="00CD3C4C" w:rsidP="00D82714">
            <w:pPr>
              <w:jc w:val="center"/>
              <w:rPr>
                <w:b/>
                <w:sz w:val="22"/>
              </w:rPr>
            </w:pPr>
            <w:r w:rsidRPr="008E0667">
              <w:rPr>
                <w:rFonts w:hint="eastAsia"/>
                <w:b/>
                <w:sz w:val="22"/>
              </w:rPr>
              <w:t>과정</w:t>
            </w:r>
          </w:p>
          <w:p w:rsidR="00F94EC5" w:rsidRPr="00D82714" w:rsidRDefault="008E0667" w:rsidP="00D82714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(</w:t>
            </w:r>
            <w:r w:rsidR="00F94EC5" w:rsidRPr="008E0667">
              <w:rPr>
                <w:rFonts w:hint="eastAsia"/>
                <w:b/>
                <w:sz w:val="18"/>
              </w:rPr>
              <w:t>Course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CD3C4C" w:rsidRPr="008E0667" w:rsidRDefault="00CD3C4C" w:rsidP="00D82714">
            <w:pPr>
              <w:jc w:val="center"/>
              <w:rPr>
                <w:b/>
                <w:sz w:val="22"/>
              </w:rPr>
            </w:pPr>
            <w:r w:rsidRPr="008E0667">
              <w:rPr>
                <w:rFonts w:hint="eastAsia"/>
                <w:b/>
                <w:sz w:val="22"/>
              </w:rPr>
              <w:t>수험번호</w:t>
            </w:r>
          </w:p>
          <w:p w:rsidR="00F94EC5" w:rsidRPr="00D82714" w:rsidRDefault="008E0667" w:rsidP="00D82714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(</w:t>
            </w:r>
            <w:r w:rsidR="00F94EC5" w:rsidRPr="008E0667">
              <w:rPr>
                <w:rFonts w:hint="eastAsia"/>
                <w:b/>
                <w:sz w:val="18"/>
              </w:rPr>
              <w:t>Application No.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4394" w:type="dxa"/>
            <w:shd w:val="clear" w:color="auto" w:fill="D9E2F3" w:themeFill="accent5" w:themeFillTint="33"/>
          </w:tcPr>
          <w:p w:rsidR="00CD3C4C" w:rsidRPr="008E0667" w:rsidRDefault="00CD3C4C" w:rsidP="00D82714">
            <w:pPr>
              <w:jc w:val="center"/>
              <w:rPr>
                <w:b/>
                <w:sz w:val="22"/>
              </w:rPr>
            </w:pPr>
            <w:r w:rsidRPr="008E0667">
              <w:rPr>
                <w:rFonts w:hint="eastAsia"/>
                <w:b/>
                <w:sz w:val="22"/>
              </w:rPr>
              <w:t>이름</w:t>
            </w:r>
          </w:p>
          <w:p w:rsidR="00F94EC5" w:rsidRPr="00D82714" w:rsidRDefault="008E0667" w:rsidP="00D82714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(</w:t>
            </w:r>
            <w:r w:rsidR="00F94EC5" w:rsidRPr="008E0667">
              <w:rPr>
                <w:rFonts w:hint="eastAsia"/>
                <w:b/>
                <w:sz w:val="18"/>
              </w:rPr>
              <w:t>Name</w:t>
            </w:r>
            <w:r>
              <w:rPr>
                <w:b/>
                <w:sz w:val="18"/>
              </w:rPr>
              <w:t>)</w:t>
            </w:r>
          </w:p>
        </w:tc>
      </w:tr>
      <w:tr w:rsidR="00D82714" w:rsidTr="0053448F">
        <w:trPr>
          <w:trHeight w:val="567"/>
        </w:trPr>
        <w:tc>
          <w:tcPr>
            <w:tcW w:w="2830" w:type="dxa"/>
          </w:tcPr>
          <w:p w:rsidR="00D82714" w:rsidRDefault="0053448F" w:rsidP="00093FA9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경영학과</w:t>
            </w:r>
          </w:p>
          <w:p w:rsidR="0053448F" w:rsidRPr="00294F0E" w:rsidRDefault="0053448F" w:rsidP="00093FA9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Business Administration</w:t>
            </w:r>
          </w:p>
        </w:tc>
        <w:tc>
          <w:tcPr>
            <w:tcW w:w="993" w:type="dxa"/>
            <w:vAlign w:val="center"/>
          </w:tcPr>
          <w:p w:rsidR="00D82714" w:rsidRPr="00294F0E" w:rsidRDefault="0053448F" w:rsidP="00106FB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DO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D</w:t>
            </w:r>
          </w:p>
        </w:tc>
        <w:tc>
          <w:tcPr>
            <w:tcW w:w="1701" w:type="dxa"/>
            <w:vAlign w:val="center"/>
          </w:tcPr>
          <w:p w:rsidR="00D82714" w:rsidRPr="00294F0E" w:rsidRDefault="00236D90" w:rsidP="00106FB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21B2017</w:t>
            </w:r>
          </w:p>
        </w:tc>
        <w:tc>
          <w:tcPr>
            <w:tcW w:w="4394" w:type="dxa"/>
            <w:vAlign w:val="center"/>
          </w:tcPr>
          <w:p w:rsidR="00D82714" w:rsidRPr="00294F0E" w:rsidRDefault="00236D90" w:rsidP="00106FB4">
            <w:pPr>
              <w:widowControl/>
              <w:wordWrap/>
              <w:autoSpaceDE/>
              <w:autoSpaceDN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ZHA</w:t>
            </w:r>
            <w:r w:rsidR="002B69D1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YIW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D82714" w:rsidRPr="00CD3C4C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국어국문학과</w:t>
            </w:r>
          </w:p>
          <w:p w:rsidR="00D82714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Korean Language and Literature</w:t>
            </w:r>
          </w:p>
        </w:tc>
        <w:tc>
          <w:tcPr>
            <w:tcW w:w="993" w:type="dxa"/>
            <w:vAlign w:val="center"/>
          </w:tcPr>
          <w:p w:rsidR="00D82714" w:rsidRPr="00294F0E" w:rsidRDefault="0053448F" w:rsidP="00106FB4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1701" w:type="dxa"/>
            <w:vAlign w:val="center"/>
          </w:tcPr>
          <w:p w:rsidR="00D82714" w:rsidRPr="00294F0E" w:rsidRDefault="00236D90" w:rsidP="00106FB4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21B1009</w:t>
            </w:r>
          </w:p>
        </w:tc>
        <w:tc>
          <w:tcPr>
            <w:tcW w:w="4394" w:type="dxa"/>
            <w:vAlign w:val="center"/>
          </w:tcPr>
          <w:p w:rsidR="00D82714" w:rsidRPr="00294F0E" w:rsidRDefault="0053448F" w:rsidP="00CD3C4C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AKHMEDO</w:t>
            </w:r>
            <w:r w:rsidR="002B69D1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NOZIMAKH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MUZAFF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KI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D82714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국어국문학과</w:t>
            </w:r>
          </w:p>
          <w:p w:rsidR="00D82714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Korean Language and Literature</w:t>
            </w:r>
          </w:p>
        </w:tc>
        <w:tc>
          <w:tcPr>
            <w:tcW w:w="993" w:type="dxa"/>
            <w:vAlign w:val="center"/>
          </w:tcPr>
          <w:p w:rsidR="00D82714" w:rsidRPr="00294F0E" w:rsidRDefault="0053448F" w:rsidP="00106FB4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1701" w:type="dxa"/>
            <w:vAlign w:val="center"/>
          </w:tcPr>
          <w:p w:rsidR="00D82714" w:rsidRPr="00294F0E" w:rsidRDefault="00236D90" w:rsidP="00106FB4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21B1014</w:t>
            </w:r>
          </w:p>
        </w:tc>
        <w:tc>
          <w:tcPr>
            <w:tcW w:w="4394" w:type="dxa"/>
            <w:vAlign w:val="center"/>
          </w:tcPr>
          <w:p w:rsidR="00D82714" w:rsidRPr="00294F0E" w:rsidRDefault="0053448F" w:rsidP="00D82714">
            <w:pPr>
              <w:rPr>
                <w:rFonts w:ascii="맑은 고딕" w:eastAsia="맑은 고딕" w:hAnsi="맑은 고딕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NGUY</w:t>
            </w:r>
            <w:r w:rsidR="002B69D1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T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TH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DU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D82714" w:rsidTr="0053448F">
        <w:trPr>
          <w:trHeight w:val="567"/>
        </w:trPr>
        <w:tc>
          <w:tcPr>
            <w:tcW w:w="2830" w:type="dxa"/>
          </w:tcPr>
          <w:p w:rsidR="00D82714" w:rsidRDefault="0053448F" w:rsidP="00CD3C4C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라이프미디어협동과정</w:t>
            </w:r>
          </w:p>
          <w:p w:rsidR="0053448F" w:rsidRPr="00294F0E" w:rsidRDefault="0053448F" w:rsidP="00CD3C4C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Life Media</w:t>
            </w:r>
          </w:p>
        </w:tc>
        <w:tc>
          <w:tcPr>
            <w:tcW w:w="993" w:type="dxa"/>
            <w:vAlign w:val="center"/>
          </w:tcPr>
          <w:p w:rsidR="00D82714" w:rsidRPr="00294F0E" w:rsidRDefault="0053448F" w:rsidP="00106FB4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1701" w:type="dxa"/>
            <w:vAlign w:val="center"/>
          </w:tcPr>
          <w:p w:rsidR="00D82714" w:rsidRPr="00294F0E" w:rsidRDefault="000F5DB1" w:rsidP="00106FB4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</w:t>
            </w:r>
            <w:r w:rsidR="00236D90"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4394" w:type="dxa"/>
            <w:vAlign w:val="center"/>
          </w:tcPr>
          <w:p w:rsidR="00D82714" w:rsidRPr="00294F0E" w:rsidRDefault="0053448F" w:rsidP="00D82714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REND</w:t>
            </w:r>
            <w:r w:rsidR="002B69D1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RAMIR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XIOMA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D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PIL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D82714" w:rsidTr="0053448F">
        <w:trPr>
          <w:trHeight w:val="567"/>
        </w:trPr>
        <w:tc>
          <w:tcPr>
            <w:tcW w:w="2830" w:type="dxa"/>
          </w:tcPr>
          <w:p w:rsidR="00CD3C4C" w:rsidRDefault="0053448F" w:rsidP="00093FA9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법학과</w:t>
            </w:r>
          </w:p>
          <w:p w:rsidR="0053448F" w:rsidRPr="00294F0E" w:rsidRDefault="0053448F" w:rsidP="00093FA9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Law</w:t>
            </w:r>
          </w:p>
        </w:tc>
        <w:tc>
          <w:tcPr>
            <w:tcW w:w="993" w:type="dxa"/>
            <w:vAlign w:val="center"/>
          </w:tcPr>
          <w:p w:rsidR="00D82714" w:rsidRPr="00294F0E" w:rsidRDefault="0053448F" w:rsidP="00106FB4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1701" w:type="dxa"/>
            <w:vAlign w:val="center"/>
          </w:tcPr>
          <w:p w:rsidR="00D82714" w:rsidRPr="00294F0E" w:rsidRDefault="000F5DB1" w:rsidP="009D5DC7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</w:t>
            </w:r>
            <w:r w:rsidR="00236D90"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4394" w:type="dxa"/>
            <w:vAlign w:val="center"/>
          </w:tcPr>
          <w:p w:rsidR="00D82714" w:rsidRPr="00294F0E" w:rsidRDefault="0053448F" w:rsidP="00D82714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J</w:t>
            </w:r>
            <w:r w:rsidR="002B69D1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JUN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2F2591" w:rsidTr="0053448F">
        <w:trPr>
          <w:trHeight w:val="567"/>
        </w:trPr>
        <w:tc>
          <w:tcPr>
            <w:tcW w:w="2830" w:type="dxa"/>
          </w:tcPr>
          <w:p w:rsidR="00CD3C4C" w:rsidRDefault="0053448F" w:rsidP="002F259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분자과학기술학과</w:t>
            </w:r>
          </w:p>
          <w:p w:rsidR="0053448F" w:rsidRPr="00294F0E" w:rsidRDefault="0053448F" w:rsidP="002F2591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Molecular Science and Technology</w:t>
            </w:r>
          </w:p>
        </w:tc>
        <w:tc>
          <w:tcPr>
            <w:tcW w:w="993" w:type="dxa"/>
            <w:vAlign w:val="center"/>
          </w:tcPr>
          <w:p w:rsidR="002F2591" w:rsidRPr="00294F0E" w:rsidRDefault="0053448F" w:rsidP="009D5DC7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DO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vAlign w:val="center"/>
          </w:tcPr>
          <w:p w:rsidR="002F2591" w:rsidRPr="00294F0E" w:rsidRDefault="00236D90" w:rsidP="002F2591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21B2003</w:t>
            </w:r>
          </w:p>
        </w:tc>
        <w:tc>
          <w:tcPr>
            <w:tcW w:w="4394" w:type="dxa"/>
            <w:vAlign w:val="center"/>
          </w:tcPr>
          <w:p w:rsidR="002F2591" w:rsidRPr="00294F0E" w:rsidRDefault="0053448F" w:rsidP="002F2591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FARO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MARI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2F2591" w:rsidTr="0053448F">
        <w:trPr>
          <w:trHeight w:val="567"/>
        </w:trPr>
        <w:tc>
          <w:tcPr>
            <w:tcW w:w="2830" w:type="dxa"/>
          </w:tcPr>
          <w:p w:rsidR="00CD3C4C" w:rsidRDefault="0053448F" w:rsidP="002F2591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수학과</w:t>
            </w:r>
          </w:p>
          <w:p w:rsidR="0053448F" w:rsidRPr="00294F0E" w:rsidRDefault="0053448F" w:rsidP="002F2591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Mathematics</w:t>
            </w:r>
          </w:p>
        </w:tc>
        <w:tc>
          <w:tcPr>
            <w:tcW w:w="993" w:type="dxa"/>
            <w:vAlign w:val="center"/>
          </w:tcPr>
          <w:p w:rsidR="002F2591" w:rsidRPr="00294F0E" w:rsidRDefault="0053448F" w:rsidP="002F2591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1701" w:type="dxa"/>
            <w:vAlign w:val="center"/>
          </w:tcPr>
          <w:p w:rsidR="002F2591" w:rsidRPr="00294F0E" w:rsidRDefault="00236D90" w:rsidP="002F2591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21B1015</w:t>
            </w:r>
          </w:p>
        </w:tc>
        <w:tc>
          <w:tcPr>
            <w:tcW w:w="4394" w:type="dxa"/>
            <w:vAlign w:val="center"/>
          </w:tcPr>
          <w:p w:rsidR="002F2591" w:rsidRPr="00294F0E" w:rsidRDefault="0053448F" w:rsidP="00CD3C4C">
            <w:pPr>
              <w:jc w:val="left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KA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MEIY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2F2591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약학과</w:t>
            </w:r>
          </w:p>
          <w:p w:rsidR="002F2591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Pharmacy</w:t>
            </w:r>
          </w:p>
        </w:tc>
        <w:tc>
          <w:tcPr>
            <w:tcW w:w="993" w:type="dxa"/>
            <w:vAlign w:val="center"/>
          </w:tcPr>
          <w:p w:rsidR="002F2591" w:rsidRPr="00294F0E" w:rsidRDefault="0053448F" w:rsidP="002F2591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INT</w:t>
            </w:r>
          </w:p>
        </w:tc>
        <w:tc>
          <w:tcPr>
            <w:tcW w:w="1701" w:type="dxa"/>
            <w:vAlign w:val="center"/>
          </w:tcPr>
          <w:p w:rsidR="002F2591" w:rsidRPr="00294F0E" w:rsidRDefault="00236D90" w:rsidP="002F2591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21B7001</w:t>
            </w:r>
          </w:p>
        </w:tc>
        <w:tc>
          <w:tcPr>
            <w:tcW w:w="4394" w:type="dxa"/>
            <w:vAlign w:val="center"/>
          </w:tcPr>
          <w:p w:rsidR="002F2591" w:rsidRPr="00294F0E" w:rsidRDefault="0053448F" w:rsidP="002F2591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A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XIANGY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2F2591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에너지시스템학과</w:t>
            </w:r>
          </w:p>
          <w:p w:rsidR="002F2591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Energy System Research</w:t>
            </w:r>
          </w:p>
        </w:tc>
        <w:tc>
          <w:tcPr>
            <w:tcW w:w="993" w:type="dxa"/>
            <w:vAlign w:val="center"/>
          </w:tcPr>
          <w:p w:rsidR="002F2591" w:rsidRPr="00294F0E" w:rsidRDefault="0053448F" w:rsidP="002F2591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DO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C</w:t>
            </w:r>
          </w:p>
        </w:tc>
        <w:tc>
          <w:tcPr>
            <w:tcW w:w="1701" w:type="dxa"/>
            <w:vAlign w:val="center"/>
          </w:tcPr>
          <w:p w:rsidR="002F2591" w:rsidRPr="00294F0E" w:rsidRDefault="0053448F" w:rsidP="002F2591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21B2008</w:t>
            </w:r>
          </w:p>
        </w:tc>
        <w:tc>
          <w:tcPr>
            <w:tcW w:w="4394" w:type="dxa"/>
            <w:vAlign w:val="center"/>
          </w:tcPr>
          <w:p w:rsidR="002F2591" w:rsidRPr="00294F0E" w:rsidRDefault="0053448F" w:rsidP="002F2591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ISHF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MUHAM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2F2591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에너지시스템학과</w:t>
            </w:r>
          </w:p>
          <w:p w:rsidR="00CD3C4C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Energy System Research</w:t>
            </w:r>
          </w:p>
        </w:tc>
        <w:tc>
          <w:tcPr>
            <w:tcW w:w="993" w:type="dxa"/>
            <w:vAlign w:val="center"/>
          </w:tcPr>
          <w:p w:rsidR="002F2591" w:rsidRPr="00294F0E" w:rsidRDefault="0053448F" w:rsidP="002F2591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DOC</w:t>
            </w:r>
          </w:p>
        </w:tc>
        <w:tc>
          <w:tcPr>
            <w:tcW w:w="1701" w:type="dxa"/>
            <w:vAlign w:val="center"/>
          </w:tcPr>
          <w:p w:rsidR="002F2591" w:rsidRPr="00294F0E" w:rsidRDefault="0053448F" w:rsidP="002F2591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21B2001</w:t>
            </w:r>
          </w:p>
        </w:tc>
        <w:tc>
          <w:tcPr>
            <w:tcW w:w="4394" w:type="dxa"/>
            <w:vAlign w:val="center"/>
          </w:tcPr>
          <w:p w:rsidR="002F2591" w:rsidRPr="00294F0E" w:rsidRDefault="0053448F" w:rsidP="002F2591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MEGER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DA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DE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2F2591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에너지시스템학과</w:t>
            </w:r>
          </w:p>
          <w:p w:rsidR="00CD3C4C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Energy System Research</w:t>
            </w:r>
          </w:p>
        </w:tc>
        <w:tc>
          <w:tcPr>
            <w:tcW w:w="993" w:type="dxa"/>
            <w:vAlign w:val="center"/>
          </w:tcPr>
          <w:p w:rsidR="002F2591" w:rsidRPr="00294F0E" w:rsidRDefault="0053448F" w:rsidP="002F2591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DOC</w:t>
            </w:r>
          </w:p>
        </w:tc>
        <w:tc>
          <w:tcPr>
            <w:tcW w:w="1701" w:type="dxa"/>
            <w:vAlign w:val="center"/>
          </w:tcPr>
          <w:p w:rsidR="002F2591" w:rsidRPr="00294F0E" w:rsidRDefault="0053448F" w:rsidP="002F2591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21B2012</w:t>
            </w:r>
          </w:p>
        </w:tc>
        <w:tc>
          <w:tcPr>
            <w:tcW w:w="4394" w:type="dxa"/>
            <w:vAlign w:val="center"/>
          </w:tcPr>
          <w:p w:rsidR="002F2591" w:rsidRPr="00294F0E" w:rsidRDefault="0053448F" w:rsidP="002F2591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SHAR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AKHILE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K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UM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CD3C4C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에너지시스템학과</w:t>
            </w:r>
          </w:p>
          <w:p w:rsidR="00CD3C4C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Energy System Research</w:t>
            </w:r>
          </w:p>
        </w:tc>
        <w:tc>
          <w:tcPr>
            <w:tcW w:w="993" w:type="dxa"/>
            <w:vAlign w:val="center"/>
          </w:tcPr>
          <w:p w:rsidR="00CD3C4C" w:rsidRPr="00294F0E" w:rsidRDefault="0053448F" w:rsidP="00CD3C4C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INT</w:t>
            </w:r>
          </w:p>
        </w:tc>
        <w:tc>
          <w:tcPr>
            <w:tcW w:w="1701" w:type="dxa"/>
            <w:vAlign w:val="center"/>
          </w:tcPr>
          <w:p w:rsidR="00CD3C4C" w:rsidRPr="00294F0E" w:rsidRDefault="0053448F" w:rsidP="00CD3C4C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21B7002</w:t>
            </w:r>
          </w:p>
        </w:tc>
        <w:tc>
          <w:tcPr>
            <w:tcW w:w="4394" w:type="dxa"/>
            <w:vAlign w:val="center"/>
          </w:tcPr>
          <w:p w:rsidR="00CD3C4C" w:rsidRPr="00294F0E" w:rsidRDefault="0053448F" w:rsidP="00CD3C4C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S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IN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RAH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KUM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CD3C4C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의생명과학과</w:t>
            </w:r>
          </w:p>
          <w:p w:rsidR="00CD3C4C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Biomedical Sciences</w:t>
            </w:r>
          </w:p>
        </w:tc>
        <w:tc>
          <w:tcPr>
            <w:tcW w:w="993" w:type="dxa"/>
            <w:vAlign w:val="center"/>
          </w:tcPr>
          <w:p w:rsidR="00CD3C4C" w:rsidRPr="00294F0E" w:rsidRDefault="0053448F" w:rsidP="00CD3C4C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INT</w:t>
            </w:r>
          </w:p>
        </w:tc>
        <w:tc>
          <w:tcPr>
            <w:tcW w:w="1701" w:type="dxa"/>
            <w:vAlign w:val="center"/>
          </w:tcPr>
          <w:p w:rsidR="00CD3C4C" w:rsidRPr="00294F0E" w:rsidRDefault="0053448F" w:rsidP="00CD3C4C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21B7004</w:t>
            </w:r>
          </w:p>
        </w:tc>
        <w:tc>
          <w:tcPr>
            <w:tcW w:w="4394" w:type="dxa"/>
            <w:vAlign w:val="center"/>
          </w:tcPr>
          <w:p w:rsidR="00CD3C4C" w:rsidRPr="00294F0E" w:rsidRDefault="0053448F" w:rsidP="00CD3C4C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L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HOA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K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NG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CD3C4C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의생명과학과</w:t>
            </w:r>
          </w:p>
          <w:p w:rsidR="00CD3C4C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Biomedical Sciences</w:t>
            </w:r>
          </w:p>
        </w:tc>
        <w:tc>
          <w:tcPr>
            <w:tcW w:w="993" w:type="dxa"/>
            <w:vAlign w:val="center"/>
          </w:tcPr>
          <w:p w:rsidR="00CD3C4C" w:rsidRPr="00294F0E" w:rsidRDefault="0053448F" w:rsidP="00CD3C4C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1701" w:type="dxa"/>
            <w:vAlign w:val="center"/>
          </w:tcPr>
          <w:p w:rsidR="00CD3C4C" w:rsidRPr="00294F0E" w:rsidRDefault="0053448F" w:rsidP="00CD3C4C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21B1003</w:t>
            </w:r>
          </w:p>
        </w:tc>
        <w:tc>
          <w:tcPr>
            <w:tcW w:w="4394" w:type="dxa"/>
            <w:vAlign w:val="center"/>
          </w:tcPr>
          <w:p w:rsidR="00CD3C4C" w:rsidRPr="00294F0E" w:rsidRDefault="0053448F" w:rsidP="00CD3C4C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N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GUY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T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THAN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N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CD3C4C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의학과</w:t>
            </w:r>
          </w:p>
          <w:p w:rsidR="00CD3C4C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Medical Sciences</w:t>
            </w:r>
          </w:p>
        </w:tc>
        <w:tc>
          <w:tcPr>
            <w:tcW w:w="993" w:type="dxa"/>
            <w:vAlign w:val="center"/>
          </w:tcPr>
          <w:p w:rsidR="00CD3C4C" w:rsidRPr="00294F0E" w:rsidRDefault="0053448F" w:rsidP="00CD3C4C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INT</w:t>
            </w:r>
          </w:p>
        </w:tc>
        <w:tc>
          <w:tcPr>
            <w:tcW w:w="1701" w:type="dxa"/>
            <w:vAlign w:val="center"/>
          </w:tcPr>
          <w:p w:rsidR="00CD3C4C" w:rsidRPr="00294F0E" w:rsidRDefault="0053448F" w:rsidP="00CD3C4C">
            <w:pPr>
              <w:jc w:val="center"/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21B7003</w:t>
            </w:r>
          </w:p>
        </w:tc>
        <w:tc>
          <w:tcPr>
            <w:tcW w:w="4394" w:type="dxa"/>
            <w:vAlign w:val="center"/>
          </w:tcPr>
          <w:p w:rsidR="00CD3C4C" w:rsidRPr="00294F0E" w:rsidRDefault="0053448F" w:rsidP="00CD3C4C">
            <w:pPr>
              <w:rPr>
                <w:rFonts w:ascii="맑은 고딕" w:eastAsia="맑은 고딕" w:hAnsi="맑은 고딕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ALMURAYSH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ABDURRAHM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IBRAH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S</w:t>
            </w:r>
          </w:p>
        </w:tc>
      </w:tr>
      <w:tr w:rsidR="002B69D1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전자공학과</w:t>
            </w:r>
          </w:p>
          <w:p w:rsidR="002B69D1" w:rsidRPr="00294F0E" w:rsidRDefault="0053448F" w:rsidP="0053448F">
            <w:pPr>
              <w:jc w:val="left"/>
              <w:rPr>
                <w:rFonts w:hint="eastAsia"/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Electric</w:t>
            </w:r>
            <w:r w:rsidRPr="00294F0E">
              <w:rPr>
                <w:sz w:val="16"/>
                <w:szCs w:val="16"/>
              </w:rPr>
              <w:t>al and C</w:t>
            </w:r>
            <w:r w:rsidRPr="00294F0E">
              <w:rPr>
                <w:rFonts w:hint="eastAsia"/>
                <w:sz w:val="16"/>
                <w:szCs w:val="16"/>
              </w:rPr>
              <w:t>omputer Engineering</w:t>
            </w:r>
          </w:p>
        </w:tc>
        <w:tc>
          <w:tcPr>
            <w:tcW w:w="993" w:type="dxa"/>
            <w:vAlign w:val="center"/>
          </w:tcPr>
          <w:p w:rsidR="002B69D1" w:rsidRPr="00294F0E" w:rsidRDefault="0053448F" w:rsidP="00CD3C4C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MA</w:t>
            </w:r>
          </w:p>
        </w:tc>
        <w:tc>
          <w:tcPr>
            <w:tcW w:w="1701" w:type="dxa"/>
            <w:vAlign w:val="center"/>
          </w:tcPr>
          <w:p w:rsidR="002B69D1" w:rsidRPr="00294F0E" w:rsidRDefault="0053448F" w:rsidP="00CD3C4C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21B1007</w:t>
            </w:r>
          </w:p>
        </w:tc>
        <w:tc>
          <w:tcPr>
            <w:tcW w:w="4394" w:type="dxa"/>
            <w:vAlign w:val="center"/>
          </w:tcPr>
          <w:p w:rsidR="002B69D1" w:rsidRPr="00294F0E" w:rsidRDefault="0053448F" w:rsidP="00CD3C4C">
            <w:pPr>
              <w:rPr>
                <w:rFonts w:ascii="맑은 고딕" w:eastAsia="맑은 고딕" w:hAnsi="맑은 고딕" w:hint="eastAsia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RAHM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 w:rsidR="00236D90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MAHS</w:t>
            </w:r>
            <w:r w:rsidR="00236D90"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A★</w:t>
            </w:r>
          </w:p>
        </w:tc>
      </w:tr>
      <w:tr w:rsidR="0053448F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컴퓨터공학과</w:t>
            </w:r>
          </w:p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Computer Engineering</w:t>
            </w:r>
          </w:p>
        </w:tc>
        <w:tc>
          <w:tcPr>
            <w:tcW w:w="993" w:type="dxa"/>
            <w:vAlign w:val="center"/>
          </w:tcPr>
          <w:p w:rsidR="0053448F" w:rsidRPr="00294F0E" w:rsidRDefault="0053448F" w:rsidP="0053448F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DOC</w:t>
            </w:r>
          </w:p>
        </w:tc>
        <w:tc>
          <w:tcPr>
            <w:tcW w:w="1701" w:type="dxa"/>
            <w:vAlign w:val="center"/>
          </w:tcPr>
          <w:p w:rsidR="0053448F" w:rsidRPr="00294F0E" w:rsidRDefault="0053448F" w:rsidP="0053448F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21B2011</w:t>
            </w:r>
          </w:p>
        </w:tc>
        <w:tc>
          <w:tcPr>
            <w:tcW w:w="4394" w:type="dxa"/>
            <w:vAlign w:val="center"/>
          </w:tcPr>
          <w:p w:rsidR="0053448F" w:rsidRPr="00294F0E" w:rsidRDefault="0053448F" w:rsidP="0053448F">
            <w:pPr>
              <w:rPr>
                <w:rFonts w:ascii="맑은 고딕" w:eastAsia="맑은 고딕" w:hAnsi="맑은 고딕" w:hint="eastAsia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ABDUKODIR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FARKH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53448F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컴퓨터공학과</w:t>
            </w:r>
          </w:p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Computer Engineering</w:t>
            </w:r>
          </w:p>
        </w:tc>
        <w:tc>
          <w:tcPr>
            <w:tcW w:w="993" w:type="dxa"/>
            <w:vAlign w:val="center"/>
          </w:tcPr>
          <w:p w:rsidR="0053448F" w:rsidRPr="00294F0E" w:rsidRDefault="0053448F" w:rsidP="0053448F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DOC</w:t>
            </w:r>
          </w:p>
        </w:tc>
        <w:tc>
          <w:tcPr>
            <w:tcW w:w="1701" w:type="dxa"/>
            <w:vAlign w:val="center"/>
          </w:tcPr>
          <w:p w:rsidR="0053448F" w:rsidRPr="00294F0E" w:rsidRDefault="0053448F" w:rsidP="0053448F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21B2005</w:t>
            </w:r>
          </w:p>
        </w:tc>
        <w:tc>
          <w:tcPr>
            <w:tcW w:w="4394" w:type="dxa"/>
            <w:vAlign w:val="center"/>
          </w:tcPr>
          <w:p w:rsidR="0053448F" w:rsidRPr="00294F0E" w:rsidRDefault="0053448F" w:rsidP="0053448F">
            <w:pPr>
              <w:rPr>
                <w:rFonts w:ascii="맑은 고딕" w:eastAsia="맑은 고딕" w:hAnsi="맑은 고딕" w:hint="eastAsia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HAI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G/SELASS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G/LIBAN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53448F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lastRenderedPageBreak/>
              <w:t>컴퓨터공학과</w:t>
            </w:r>
          </w:p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Computer Engineering</w:t>
            </w:r>
          </w:p>
        </w:tc>
        <w:tc>
          <w:tcPr>
            <w:tcW w:w="993" w:type="dxa"/>
            <w:vAlign w:val="center"/>
          </w:tcPr>
          <w:p w:rsidR="0053448F" w:rsidRPr="00294F0E" w:rsidRDefault="0053448F" w:rsidP="0053448F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DOC</w:t>
            </w:r>
          </w:p>
        </w:tc>
        <w:tc>
          <w:tcPr>
            <w:tcW w:w="1701" w:type="dxa"/>
            <w:vAlign w:val="center"/>
          </w:tcPr>
          <w:p w:rsidR="0053448F" w:rsidRPr="00294F0E" w:rsidRDefault="0053448F" w:rsidP="0053448F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4394" w:type="dxa"/>
            <w:vAlign w:val="center"/>
          </w:tcPr>
          <w:p w:rsidR="0053448F" w:rsidRPr="00294F0E" w:rsidRDefault="0053448F" w:rsidP="0053448F">
            <w:pPr>
              <w:rPr>
                <w:rFonts w:ascii="맑은 고딕" w:eastAsia="맑은 고딕" w:hAnsi="맑은 고딕" w:hint="eastAsia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KH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SANGR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53448F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컴퓨터공학과</w:t>
            </w:r>
          </w:p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Computer Engineering</w:t>
            </w:r>
          </w:p>
        </w:tc>
        <w:tc>
          <w:tcPr>
            <w:tcW w:w="993" w:type="dxa"/>
            <w:vAlign w:val="center"/>
          </w:tcPr>
          <w:p w:rsidR="0053448F" w:rsidRPr="00294F0E" w:rsidRDefault="00CB56C1" w:rsidP="0053448F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M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A</w:t>
            </w:r>
          </w:p>
        </w:tc>
        <w:tc>
          <w:tcPr>
            <w:tcW w:w="1701" w:type="dxa"/>
            <w:vAlign w:val="center"/>
          </w:tcPr>
          <w:p w:rsidR="0053448F" w:rsidRPr="00294F0E" w:rsidRDefault="0053448F" w:rsidP="0053448F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21B1020</w:t>
            </w:r>
          </w:p>
        </w:tc>
        <w:tc>
          <w:tcPr>
            <w:tcW w:w="4394" w:type="dxa"/>
            <w:vAlign w:val="center"/>
          </w:tcPr>
          <w:p w:rsidR="0053448F" w:rsidRPr="00294F0E" w:rsidRDefault="0053448F" w:rsidP="0053448F">
            <w:pPr>
              <w:rPr>
                <w:rFonts w:ascii="맑은 고딕" w:eastAsia="맑은 고딕" w:hAnsi="맑은 고딕" w:hint="eastAsia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TR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DIN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H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  <w:tr w:rsidR="0053448F" w:rsidTr="0053448F">
        <w:trPr>
          <w:trHeight w:val="567"/>
        </w:trPr>
        <w:tc>
          <w:tcPr>
            <w:tcW w:w="2830" w:type="dxa"/>
          </w:tcPr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컴퓨터공학과</w:t>
            </w:r>
          </w:p>
          <w:p w:rsidR="0053448F" w:rsidRPr="00294F0E" w:rsidRDefault="0053448F" w:rsidP="0053448F">
            <w:pPr>
              <w:jc w:val="left"/>
              <w:rPr>
                <w:sz w:val="16"/>
                <w:szCs w:val="16"/>
              </w:rPr>
            </w:pPr>
            <w:r w:rsidRPr="00294F0E">
              <w:rPr>
                <w:rFonts w:hint="eastAsia"/>
                <w:sz w:val="16"/>
                <w:szCs w:val="16"/>
              </w:rPr>
              <w:t>Computer Engineering</w:t>
            </w:r>
          </w:p>
        </w:tc>
        <w:tc>
          <w:tcPr>
            <w:tcW w:w="993" w:type="dxa"/>
            <w:vAlign w:val="center"/>
          </w:tcPr>
          <w:p w:rsidR="0053448F" w:rsidRPr="00294F0E" w:rsidRDefault="00CB56C1" w:rsidP="0053448F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DOC</w:t>
            </w:r>
          </w:p>
        </w:tc>
        <w:tc>
          <w:tcPr>
            <w:tcW w:w="1701" w:type="dxa"/>
            <w:vAlign w:val="center"/>
          </w:tcPr>
          <w:p w:rsidR="0053448F" w:rsidRDefault="0053448F" w:rsidP="0053448F">
            <w:pPr>
              <w:jc w:val="center"/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21B2014</w:t>
            </w:r>
          </w:p>
        </w:tc>
        <w:tc>
          <w:tcPr>
            <w:tcW w:w="4394" w:type="dxa"/>
            <w:vAlign w:val="center"/>
          </w:tcPr>
          <w:p w:rsidR="0053448F" w:rsidRPr="00294F0E" w:rsidRDefault="0053448F" w:rsidP="0053448F">
            <w:pPr>
              <w:rPr>
                <w:rFonts w:ascii="맑은 고딕" w:eastAsia="맑은 고딕" w:hAnsi="맑은 고딕" w:hint="eastAsia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ZH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  <w:r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color w:val="000000"/>
                <w:sz w:val="16"/>
                <w:szCs w:val="16"/>
              </w:rPr>
              <w:t>LONGGA</w:t>
            </w:r>
            <w:r w:rsidRPr="00294F0E">
              <w:rPr>
                <w:rFonts w:ascii="맑은 고딕" w:eastAsia="맑은 고딕" w:hAnsi="맑은 고딕" w:hint="eastAsia"/>
                <w:color w:val="000000"/>
                <w:sz w:val="16"/>
                <w:szCs w:val="16"/>
              </w:rPr>
              <w:t>★★</w:t>
            </w:r>
          </w:p>
        </w:tc>
      </w:tr>
    </w:tbl>
    <w:p w:rsidR="00F94EC5" w:rsidRDefault="00F94EC5"/>
    <w:p w:rsidR="008E0667" w:rsidRPr="00294F0E" w:rsidRDefault="008E0667" w:rsidP="008E0667">
      <w:pPr>
        <w:ind w:firstLineChars="50" w:firstLine="100"/>
      </w:pPr>
      <w:r>
        <w:t>*</w:t>
      </w:r>
      <w:r>
        <w:rPr>
          <w:rFonts w:hint="eastAsia"/>
        </w:rPr>
        <w:t>최종합격자분들은 개별</w:t>
      </w:r>
      <w:r w:rsidR="00294F0E">
        <w:rPr>
          <w:rFonts w:hint="eastAsia"/>
        </w:rPr>
        <w:t>적으로</w:t>
      </w:r>
      <w:r>
        <w:rPr>
          <w:rFonts w:hint="eastAsia"/>
        </w:rPr>
        <w:t xml:space="preserve"> 송부되는</w:t>
      </w:r>
      <w:r w:rsidR="00294F0E">
        <w:rPr>
          <w:rFonts w:hint="eastAsia"/>
        </w:rPr>
        <w:t xml:space="preserve"> 안내 이메일을 반드시 확인하시기 바랍니다.</w:t>
      </w:r>
      <w:r>
        <w:rPr>
          <w:rFonts w:hint="eastAsia"/>
        </w:rPr>
        <w:t xml:space="preserve"> </w:t>
      </w:r>
    </w:p>
    <w:p w:rsidR="00106FB4" w:rsidRDefault="00106FB4">
      <w:r>
        <w:t xml:space="preserve"> </w:t>
      </w:r>
      <w:r w:rsidR="008E0667">
        <w:t>*</w:t>
      </w:r>
      <w:r>
        <w:t>More detailed information will be</w:t>
      </w:r>
      <w:r w:rsidR="00137807">
        <w:t xml:space="preserve"> soon</w:t>
      </w:r>
      <w:r>
        <w:t xml:space="preserve"> announced vi</w:t>
      </w:r>
      <w:bookmarkStart w:id="0" w:name="_GoBack"/>
      <w:bookmarkEnd w:id="0"/>
      <w:r>
        <w:t>a email of each candidat</w:t>
      </w:r>
      <w:r w:rsidR="00137807">
        <w:t>es</w:t>
      </w:r>
      <w:r>
        <w:t xml:space="preserve">. </w:t>
      </w:r>
    </w:p>
    <w:sectPr w:rsidR="00106FB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31" w:rsidRDefault="00654031" w:rsidP="008F2F80">
      <w:pPr>
        <w:spacing w:after="0" w:line="240" w:lineRule="auto"/>
      </w:pPr>
      <w:r>
        <w:separator/>
      </w:r>
    </w:p>
  </w:endnote>
  <w:endnote w:type="continuationSeparator" w:id="0">
    <w:p w:rsidR="00654031" w:rsidRDefault="00654031" w:rsidP="008F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31" w:rsidRDefault="00654031" w:rsidP="008F2F80">
      <w:pPr>
        <w:spacing w:after="0" w:line="240" w:lineRule="auto"/>
      </w:pPr>
      <w:r>
        <w:separator/>
      </w:r>
    </w:p>
  </w:footnote>
  <w:footnote w:type="continuationSeparator" w:id="0">
    <w:p w:rsidR="00654031" w:rsidRDefault="00654031" w:rsidP="008F2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C5"/>
    <w:rsid w:val="00093FA9"/>
    <w:rsid w:val="000F5DB1"/>
    <w:rsid w:val="00106FB4"/>
    <w:rsid w:val="00137807"/>
    <w:rsid w:val="001E0CEA"/>
    <w:rsid w:val="00236D90"/>
    <w:rsid w:val="00247E86"/>
    <w:rsid w:val="00294F0E"/>
    <w:rsid w:val="002B69D1"/>
    <w:rsid w:val="002F2591"/>
    <w:rsid w:val="003D6AA7"/>
    <w:rsid w:val="004C766C"/>
    <w:rsid w:val="004D63EC"/>
    <w:rsid w:val="0053448F"/>
    <w:rsid w:val="00654031"/>
    <w:rsid w:val="006D459D"/>
    <w:rsid w:val="007B1C2A"/>
    <w:rsid w:val="00866818"/>
    <w:rsid w:val="008E0667"/>
    <w:rsid w:val="008E7057"/>
    <w:rsid w:val="008F2F80"/>
    <w:rsid w:val="00902420"/>
    <w:rsid w:val="009D5DC7"/>
    <w:rsid w:val="00A15F9A"/>
    <w:rsid w:val="00B2137A"/>
    <w:rsid w:val="00C243BE"/>
    <w:rsid w:val="00CB56C1"/>
    <w:rsid w:val="00CD3C4C"/>
    <w:rsid w:val="00D170E0"/>
    <w:rsid w:val="00D62612"/>
    <w:rsid w:val="00D82714"/>
    <w:rsid w:val="00F9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CA4F52-8B59-43C5-A787-710060CC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F2F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F2F80"/>
  </w:style>
  <w:style w:type="paragraph" w:styleId="a5">
    <w:name w:val="footer"/>
    <w:basedOn w:val="a"/>
    <w:link w:val="Char0"/>
    <w:uiPriority w:val="99"/>
    <w:unhideWhenUsed/>
    <w:rsid w:val="008F2F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F2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4</cp:revision>
  <cp:lastPrinted>2020-01-20T01:33:00Z</cp:lastPrinted>
  <dcterms:created xsi:type="dcterms:W3CDTF">2020-01-20T01:10:00Z</dcterms:created>
  <dcterms:modified xsi:type="dcterms:W3CDTF">2020-01-20T01:34:00Z</dcterms:modified>
</cp:coreProperties>
</file>