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F01" w:rsidRPr="00BB2871" w:rsidRDefault="009A5B67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Notice for Successful C</w:t>
      </w:r>
      <w:r w:rsidR="00BD0667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andidates in 2020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</w:t>
      </w:r>
      <w:r w:rsidR="00BD0667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Spring</w:t>
      </w: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S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emester </w:t>
      </w:r>
    </w:p>
    <w:p w:rsidR="00C23F01" w:rsidRPr="00BB2871" w:rsidRDefault="00C23F01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(Graduate school in Ajou University)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60426F">
        <w:rPr>
          <w:rFonts w:ascii="Arial Unicode MS" w:eastAsia="Arial Unicode MS" w:hAnsi="Arial Unicode MS" w:cs="Arial Unicode MS"/>
          <w:kern w:val="0"/>
          <w:sz w:val="18"/>
          <w:szCs w:val="18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Congratulations for your admission! </w:t>
      </w:r>
    </w:p>
    <w:p w:rsidR="00F061FB" w:rsidRPr="00F061FB" w:rsidRDefault="00C23F01" w:rsidP="00F061FB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This is important information for you, please read it carefully. </w:t>
      </w:r>
    </w:p>
    <w:p w:rsidR="00C23F01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Academic information for graduate </w:t>
      </w:r>
      <w:r w:rsidR="001956D0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school students will be noticed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 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again 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around first week of </w:t>
      </w:r>
      <w:r w:rsidR="00BD066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February, 2020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4D33E7" w:rsidRPr="00F061FB" w:rsidRDefault="004D33E7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</w:p>
    <w:p w:rsidR="00C23F01" w:rsidRPr="0060426F" w:rsidRDefault="00CC311A" w:rsidP="00CC311A">
      <w:pPr>
        <w:pStyle w:val="a3"/>
        <w:widowControl/>
        <w:wordWrap/>
        <w:autoSpaceDE/>
        <w:autoSpaceDN/>
        <w:spacing w:after="0" w:line="240" w:lineRule="auto"/>
        <w:ind w:leftChars="40" w:left="8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1. </w:t>
      </w:r>
      <w:r w:rsidR="00245BF0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Visa documents</w:t>
      </w:r>
    </w:p>
    <w:p w:rsidR="00C23F01" w:rsidRPr="0060426F" w:rsidRDefault="00C23F01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certificate of admission, certificate of scholarship, </w:t>
      </w:r>
      <w:r w:rsidR="00155893">
        <w:rPr>
          <w:rFonts w:ascii="Arial Unicode MS" w:eastAsia="Arial Unicode MS" w:hAnsi="Arial Unicode MS" w:cs="Arial Unicode MS"/>
          <w:b/>
          <w:bCs/>
          <w:kern w:val="0"/>
          <w:szCs w:val="20"/>
        </w:rPr>
        <w:t>invitation letter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,</w:t>
      </w:r>
      <w:r w:rsidR="00837273">
        <w:rPr>
          <w:rFonts w:ascii="Arial Unicode MS" w:eastAsia="Arial Unicode MS" w:hAnsi="Arial Unicode MS" w:cs="Arial Unicode MS" w:hint="eastAsia"/>
          <w:b/>
          <w:bCs/>
          <w:kern w:val="0"/>
          <w:szCs w:val="20"/>
        </w:rPr>
        <w:t xml:space="preserve"> tuition bill(We will send </w:t>
      </w:r>
      <w:r w:rsidR="008B4AF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the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tuition bill </w:t>
      </w:r>
      <w:r w:rsidR="00612FA5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to you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>by email individually)</w:t>
      </w:r>
    </w:p>
    <w:p w:rsidR="00F71C3A" w:rsidRPr="0060426F" w:rsidRDefault="00F71C3A" w:rsidP="00F71C3A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International students who live abroad : We will send them to you.</w:t>
      </w:r>
    </w:p>
    <w:p w:rsidR="00245BF0" w:rsidRDefault="00245BF0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International students who live in Korea :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After paying tuition fees within registration period, You need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to visit graduate school office and take t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he documents for changing or extend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ing visa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status.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( #305 Yulgok Hall, Please contact us before visiting our Office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to check that your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documents are prepared.)</w:t>
      </w:r>
    </w:p>
    <w:p w:rsidR="003C2A62" w:rsidRDefault="003C2A62" w:rsidP="003C2A62">
      <w:pPr>
        <w:pStyle w:val="a3"/>
        <w:widowControl/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3C2A62" w:rsidRPr="003C2A62" w:rsidRDefault="003C2A62" w:rsidP="003C2A62">
      <w:pPr>
        <w:pStyle w:val="a3"/>
        <w:widowControl/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</w:pPr>
      <w:r w:rsidRPr="003C2A62">
        <w:rPr>
          <w:rFonts w:ascii="Arial Unicode MS" w:eastAsia="Arial Unicode MS" w:hAnsi="Arial Unicode MS" w:cs="Arial Unicode MS" w:hint="eastAsia"/>
          <w:b/>
          <w:kern w:val="0"/>
          <w:szCs w:val="20"/>
          <w:u w:val="single"/>
        </w:rPr>
        <w:t xml:space="preserve">**Please contact the Korean embassy </w:t>
      </w:r>
      <w:r w:rsidRPr="003C2A62"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  <w:t>in your country,</w:t>
      </w:r>
      <w:r w:rsidRPr="003C2A62">
        <w:rPr>
          <w:rFonts w:ascii="Arial Unicode MS" w:eastAsia="Arial Unicode MS" w:hAnsi="Arial Unicode MS" w:cs="Arial Unicode MS" w:hint="eastAsia"/>
          <w:b/>
          <w:kern w:val="0"/>
          <w:szCs w:val="20"/>
          <w:u w:val="single"/>
        </w:rPr>
        <w:t xml:space="preserve"> local immigration office or HiKorea(02-1345) for </w:t>
      </w:r>
      <w:r w:rsidRPr="003C2A62">
        <w:rPr>
          <w:rFonts w:ascii="Arial Unicode MS" w:eastAsia="Arial Unicode MS" w:hAnsi="Arial Unicode MS" w:cs="Arial Unicode MS"/>
          <w:b/>
          <w:kern w:val="0"/>
          <w:szCs w:val="20"/>
          <w:u w:val="single"/>
        </w:rPr>
        <w:t>the required documents as the required documents may differ depending on the region.</w:t>
      </w:r>
    </w:p>
    <w:p w:rsidR="003C2A62" w:rsidRPr="003C2A62" w:rsidRDefault="003C2A62" w:rsidP="003C2A62">
      <w:pPr>
        <w:widowControl/>
        <w:wordWrap/>
        <w:autoSpaceDE/>
        <w:autoSpaceDN/>
        <w:spacing w:after="0" w:line="240" w:lineRule="auto"/>
        <w:ind w:left="44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5A513C" w:rsidRDefault="003C2A62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>※All visa related affa</w:t>
      </w:r>
      <w:r w:rsidRPr="003C2A6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</w:t>
      </w: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>rs are solely</w:t>
      </w:r>
      <w:r w:rsidRPr="003C2A6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upon individual responsibility of the student. The school office offers limited service and is not responsible for any visa matter that may occur.</w:t>
      </w:r>
      <w:r w:rsidRPr="003C2A62"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 xml:space="preserve"> </w:t>
      </w:r>
    </w:p>
    <w:p w:rsidR="00252F05" w:rsidRPr="00252F05" w:rsidRDefault="00252F05" w:rsidP="00252F05">
      <w:pPr>
        <w:widowControl/>
        <w:wordWrap/>
        <w:autoSpaceDE/>
        <w:autoSpaceDN/>
        <w:spacing w:after="0" w:line="240" w:lineRule="auto"/>
        <w:ind w:firstLineChars="100" w:firstLine="200"/>
        <w:jc w:val="left"/>
        <w:textAlignment w:val="baseline"/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b/>
          <w:bCs/>
          <w:color w:val="FF0000"/>
          <w:kern w:val="0"/>
          <w:szCs w:val="20"/>
        </w:rPr>
        <w:t xml:space="preserve">★ </w:t>
      </w:r>
      <w:r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E-Governent for Foreigners: </w:t>
      </w:r>
      <w:hyperlink r:id="rId8" w:history="1">
        <w:r w:rsidRPr="00252F05">
          <w:rPr>
            <w:rStyle w:val="a4"/>
            <w:rFonts w:ascii="Arial Unicode MS" w:eastAsia="Arial Unicode MS" w:hAnsi="Arial Unicode MS" w:cs="Arial Unicode MS"/>
            <w:bCs/>
            <w:color w:val="0000FF"/>
            <w:kern w:val="0"/>
            <w:szCs w:val="20"/>
          </w:rPr>
          <w:t>www.hikorea.go.kr</w:t>
        </w:r>
      </w:hyperlink>
      <w:r w:rsidRPr="00252F05"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, </w:t>
      </w:r>
      <w:r w:rsidRPr="00252F05"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>telephone: 02-1345</w:t>
      </w:r>
      <w:r>
        <w:rPr>
          <w:rFonts w:ascii="Arial Unicode MS" w:eastAsia="Arial Unicode MS" w:hAnsi="Arial Unicode MS" w:cs="Arial Unicode MS"/>
          <w:bCs/>
          <w:color w:val="0000FF"/>
          <w:kern w:val="0"/>
          <w:szCs w:val="20"/>
        </w:rPr>
        <w:t xml:space="preserve"> (offers multi language services)</w:t>
      </w:r>
    </w:p>
    <w:p w:rsidR="00252F05" w:rsidRP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</w:p>
    <w:p w:rsidR="003C2A62" w:rsidRPr="00451FEC" w:rsidRDefault="003C2A62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2. Registration </w:t>
      </w:r>
    </w:p>
    <w:p w:rsidR="00C23F01" w:rsidRPr="00D37218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  <w:vertAlign w:val="superscript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print out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the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tuition bill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D15D15">
        <w:rPr>
          <w:rFonts w:ascii="Arial Unicode MS" w:eastAsia="Arial Unicode MS" w:hAnsi="Arial Unicode MS" w:cs="Arial Unicode MS"/>
          <w:kern w:val="0"/>
          <w:szCs w:val="20"/>
        </w:rPr>
        <w:t>on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our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website (</w:t>
      </w:r>
      <w:r w:rsidRPr="00B17658">
        <w:rPr>
          <w:rFonts w:ascii="Arial Unicode MS" w:eastAsia="Arial Unicode MS" w:hAnsi="Arial Unicode MS" w:cs="Arial Unicode MS"/>
          <w:color w:val="0066FF"/>
          <w:kern w:val="0"/>
          <w:szCs w:val="20"/>
        </w:rPr>
        <w:t xml:space="preserve"> </w:t>
      </w:r>
      <w:hyperlink r:id="rId9" w:history="1">
        <w:r w:rsidR="00BD0667" w:rsidRPr="00590606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http://e-grad.ajou.ac.kr</w:t>
        </w:r>
      </w:hyperlink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4D16F6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E40AA9">
      <w:pPr>
        <w:widowControl/>
        <w:wordWrap/>
        <w:autoSpaceDE/>
        <w:autoSpaceDN/>
        <w:spacing w:after="0" w:line="240" w:lineRule="auto"/>
        <w:ind w:firstLineChars="150" w:firstLine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F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rom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451FEC">
        <w:rPr>
          <w:rFonts w:ascii="Arial Unicode MS" w:eastAsia="Arial Unicode MS" w:hAnsi="Arial Unicode MS" w:cs="Arial Unicode MS"/>
          <w:kern w:val="0"/>
          <w:szCs w:val="20"/>
          <w:u w:val="single"/>
        </w:rPr>
        <w:t>January 6th(Mon</w:t>
      </w:r>
      <w:r w:rsidR="004D16F6">
        <w:rPr>
          <w:rFonts w:ascii="Arial Unicode MS" w:eastAsia="Arial Unicode MS" w:hAnsi="Arial Unicode MS" w:cs="Arial Unicode MS"/>
          <w:kern w:val="0"/>
          <w:szCs w:val="20"/>
          <w:u w:val="single"/>
        </w:rPr>
        <w:t>) ~ January 17th(Fri), 2020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ind w:left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b. Payment Place : </w:t>
      </w:r>
      <w:r w:rsidR="004D16F6">
        <w:rPr>
          <w:rFonts w:ascii="Arial Unicode MS" w:eastAsia="Arial Unicode MS" w:hAnsi="Arial Unicode MS" w:cs="Arial Unicode MS" w:hint="eastAsia"/>
          <w:kern w:val="0"/>
          <w:szCs w:val="20"/>
        </w:rPr>
        <w:t xml:space="preserve">KB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Bank </w:t>
      </w:r>
    </w:p>
    <w:p w:rsidR="00C23F01" w:rsidRPr="0060426F" w:rsidRDefault="00245BF0" w:rsidP="00E40AA9">
      <w:pPr>
        <w:widowControl/>
        <w:wordWrap/>
        <w:autoSpaceDE/>
        <w:autoSpaceDN/>
        <w:spacing w:after="0" w:line="240" w:lineRule="auto"/>
        <w:ind w:firstLineChars="216" w:firstLine="432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245B9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- 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If you cannot</w:t>
      </w:r>
      <w:r w:rsidR="009D278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pay tuition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during this period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, your admission will be cancelled.</w:t>
      </w:r>
    </w:p>
    <w:p w:rsidR="00C23F01" w:rsidRDefault="00245B9B" w:rsidP="00AE22D3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Those who cannot pay during the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period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given above due to the residential status- stay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ing abroad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 xml:space="preserve"> at the time of registration period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, please contact us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in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advance </w:t>
      </w:r>
      <w:r w:rsidR="00AE22D3" w:rsidRPr="00AE22D3">
        <w:rPr>
          <w:rFonts w:ascii="Arial Unicode MS" w:eastAsia="Arial Unicode MS" w:hAnsi="Arial Unicode MS" w:cs="Arial Unicode MS"/>
          <w:b/>
          <w:kern w:val="0"/>
          <w:szCs w:val="20"/>
        </w:rPr>
        <w:t xml:space="preserve">and those student </w:t>
      </w:r>
      <w:r w:rsidR="00AE22D3">
        <w:rPr>
          <w:rFonts w:ascii="Arial Unicode MS" w:eastAsia="Arial Unicode MS" w:hAnsi="Arial Unicode MS" w:cs="Arial Unicode MS"/>
          <w:b/>
          <w:kern w:val="0"/>
          <w:szCs w:val="20"/>
        </w:rPr>
        <w:t>should submit the Postponing D</w:t>
      </w:r>
      <w:r w:rsidR="00F061FB" w:rsidRPr="00AE22D3">
        <w:rPr>
          <w:rFonts w:ascii="Arial Unicode MS" w:eastAsia="Arial Unicode MS" w:hAnsi="Arial Unicode MS" w:cs="Arial Unicode MS"/>
          <w:b/>
          <w:kern w:val="0"/>
          <w:szCs w:val="20"/>
        </w:rPr>
        <w:t>ocument</w:t>
      </w:r>
      <w:r w:rsidR="00F061FB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until</w:t>
      </w:r>
      <w:r w:rsidR="00252F05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 December 2</w:t>
      </w:r>
      <w:r w:rsidR="009A5B6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7</w:t>
      </w:r>
      <w:r w:rsidR="00AA3BD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th, 2019</w:t>
      </w:r>
      <w:r w:rsidR="00B20BEA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.</w:t>
      </w:r>
      <w:r w:rsidR="00C23F01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</w:t>
      </w:r>
      <w:bookmarkStart w:id="0" w:name="_GoBack"/>
      <w:bookmarkEnd w:id="0"/>
    </w:p>
    <w:p w:rsidR="00F061FB" w:rsidRPr="00F061FB" w:rsidRDefault="00F061FB" w:rsidP="00F061FB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※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If a student applied</w:t>
      </w:r>
      <w:r w:rsidRPr="00F061FB">
        <w:rPr>
          <w:rFonts w:ascii="Arial Unicode MS" w:eastAsia="Arial Unicode MS" w:hAnsi="Arial Unicode MS" w:cs="Arial Unicode MS"/>
          <w:kern w:val="0"/>
          <w:szCs w:val="20"/>
        </w:rPr>
        <w:t xml:space="preserve"> for a refund of the tuition fee, 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>the paid admission fee cannot be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refunded and the tuition fee will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also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be 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>refunded according to the date of applying for the refund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.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c. Tuition Fee (Korean Won</w:t>
      </w:r>
      <w:r w:rsidR="00CB2281">
        <w:rPr>
          <w:rFonts w:ascii="Arial Unicode MS" w:eastAsia="Arial Unicode MS" w:hAnsi="Arial Unicode MS" w:cs="Arial Unicode MS"/>
          <w:kern w:val="0"/>
          <w:szCs w:val="20"/>
        </w:rPr>
        <w:t>, Academic year 201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9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, </w:t>
      </w:r>
      <w:r w:rsidR="000316F0" w:rsidRPr="00412304">
        <w:rPr>
          <w:rFonts w:ascii="Arial Unicode MS" w:eastAsia="Arial Unicode MS" w:hAnsi="Arial Unicode MS" w:cs="Arial Unicode MS"/>
          <w:color w:val="FF0000"/>
          <w:kern w:val="0"/>
          <w:szCs w:val="20"/>
        </w:rPr>
        <w:t>may change for the year 2020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tbl>
      <w:tblPr>
        <w:tblW w:w="9128" w:type="dxa"/>
        <w:tblInd w:w="2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3"/>
        <w:gridCol w:w="1881"/>
        <w:gridCol w:w="2187"/>
        <w:gridCol w:w="2187"/>
      </w:tblGrid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B228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D</w:t>
            </w:r>
            <w:r w:rsidR="00C23F01"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epartment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Admission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Tuition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Sum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6,026,000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6,926,000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Natural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5,208,000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6,108,000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Humanity/Social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4,530,000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5,430,000</w:t>
            </w:r>
          </w:p>
        </w:tc>
      </w:tr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Financial 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5,681,000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6,581,000</w:t>
            </w:r>
          </w:p>
        </w:tc>
      </w:tr>
      <w:tr w:rsidR="0060426F" w:rsidRPr="0060426F" w:rsidTr="00CC311A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Pharmacy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6,524,000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7,424,000</w:t>
            </w:r>
          </w:p>
        </w:tc>
      </w:tr>
      <w:tr w:rsidR="00F71C3A" w:rsidRPr="0060426F" w:rsidTr="00AE22D3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Medical Science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7,022,000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7,922,000</w:t>
            </w:r>
          </w:p>
        </w:tc>
      </w:tr>
    </w:tbl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9D278A" w:rsidRP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</w:rPr>
      </w:pP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>※</w:t>
      </w:r>
      <w:r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 How to print </w:t>
      </w: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the tuition bill </w:t>
      </w:r>
    </w:p>
    <w:p w:rsidR="004D16F6" w:rsidRPr="004D16F6" w:rsidRDefault="004D16F6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noProof/>
          <w:kern w:val="0"/>
          <w:szCs w:val="20"/>
        </w:rPr>
        <w:drawing>
          <wp:inline distT="0" distB="0" distL="0" distR="0">
            <wp:extent cx="5248275" cy="1570070"/>
            <wp:effectExtent l="0" t="0" r="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ow to print out tuition bill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1051" cy="157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F05" w:rsidRPr="004D16F6" w:rsidRDefault="00252F05" w:rsidP="00252F05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kern w:val="0"/>
          <w:szCs w:val="20"/>
        </w:rPr>
      </w:pP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>※</w:t>
      </w:r>
      <w:r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 How to </w:t>
      </w:r>
      <w:r>
        <w:rPr>
          <w:rFonts w:ascii="Arial Unicode MS" w:eastAsia="Arial Unicode MS" w:hAnsi="Arial Unicode MS" w:cs="Arial Unicode MS"/>
          <w:b/>
          <w:kern w:val="0"/>
          <w:szCs w:val="20"/>
        </w:rPr>
        <w:t>read t</w:t>
      </w:r>
      <w:r w:rsidRPr="004D16F6">
        <w:rPr>
          <w:rFonts w:ascii="Arial Unicode MS" w:eastAsia="Arial Unicode MS" w:hAnsi="Arial Unicode MS" w:cs="Arial Unicode MS" w:hint="eastAsia"/>
          <w:b/>
          <w:kern w:val="0"/>
          <w:szCs w:val="20"/>
        </w:rPr>
        <w:t xml:space="preserve">he tuition bill </w:t>
      </w:r>
    </w:p>
    <w:p w:rsidR="004D16F6" w:rsidRP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noProof/>
          <w:kern w:val="0"/>
          <w:szCs w:val="20"/>
        </w:rPr>
        <w:drawing>
          <wp:inline distT="0" distB="0" distL="0" distR="0">
            <wp:extent cx="6645910" cy="5473700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등록금고지서 설명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47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F05" w:rsidRDefault="00252F0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3. Scholarship</w:t>
      </w:r>
    </w:p>
    <w:p w:rsidR="009D278A" w:rsidRDefault="00D15D15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Your scholarship information is on the tuition bill.</w:t>
      </w:r>
    </w:p>
    <w:p w:rsidR="00837273" w:rsidRDefault="00D15D15" w:rsidP="000B0AD3">
      <w:pPr>
        <w:widowControl/>
        <w:wordWrap/>
        <w:autoSpaceDE/>
        <w:autoSpaceDN/>
        <w:spacing w:after="0" w:line="240" w:lineRule="auto"/>
        <w:ind w:leftChars="100" w:left="300" w:hangingChars="50" w:hanging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To be granted Scholarship continuously, students should take at least 4 credits and maintain a GPA of 3.5 or higher without F in each semester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(Master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>s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: up to 4 semesters, Doctoral : up to 6 semesters, Integrated program : up to 8 semesters)</w:t>
      </w:r>
    </w:p>
    <w:p w:rsidR="00C23F01" w:rsidRDefault="00D15D15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Scholarship will be available only for the students before completion of credits</w:t>
      </w:r>
    </w:p>
    <w:p w:rsidR="00837273" w:rsidRPr="0060426F" w:rsidRDefault="00837273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Scholarship will be cancelled if the students applied for the leave of absence.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4. Application for classes</w:t>
      </w:r>
      <w:r w:rsidR="00D42C86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</w:p>
    <w:p w:rsidR="00452CF2" w:rsidRPr="0060426F" w:rsidRDefault="00F50F1D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>around early</w:t>
      </w:r>
      <w:r w:rsidR="00D42C86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February then again in </w:t>
      </w:r>
      <w:r w:rsidR="00F67D3B">
        <w:rPr>
          <w:rFonts w:ascii="Arial Unicode MS" w:eastAsia="Arial Unicode MS" w:hAnsi="Arial Unicode MS" w:cs="Arial Unicode MS"/>
          <w:kern w:val="0"/>
          <w:szCs w:val="20"/>
          <w:u w:val="single"/>
        </w:rPr>
        <w:t>March for changing and application for the classes.</w:t>
      </w:r>
    </w:p>
    <w:p w:rsidR="00C23F01" w:rsidRPr="0060426F" w:rsidRDefault="008F6C91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b. How to apply: A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pplication </w:t>
      </w:r>
      <w:r>
        <w:rPr>
          <w:rFonts w:ascii="Arial Unicode MS" w:eastAsia="Arial Unicode MS" w:hAnsi="Arial Unicode MS" w:cs="Arial Unicode MS"/>
          <w:kern w:val="0"/>
          <w:szCs w:val="20"/>
        </w:rPr>
        <w:t>process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will be noticed on graduate school website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C23F01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grad-e.ajou.ac.kr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D42C86" w:rsidRDefault="00D42C86" w:rsidP="00D42C86">
      <w:pPr>
        <w:widowControl/>
        <w:wordWrap/>
        <w:autoSpaceDE/>
        <w:autoSpaceDN/>
        <w:spacing w:after="0" w:line="240" w:lineRule="auto"/>
        <w:ind w:leftChars="200" w:left="400"/>
        <w:jc w:val="left"/>
        <w:textAlignment w:val="baseline"/>
        <w:rPr>
          <w:rFonts w:ascii="Arial Unicode MS" w:eastAsia="Arial Unicode MS" w:hAnsi="Arial Unicode MS" w:cs="Arial Unicode MS"/>
          <w:color w:val="FF0000"/>
          <w:kern w:val="0"/>
          <w:szCs w:val="20"/>
        </w:rPr>
      </w:pPr>
      <w:r w:rsidRPr="00D42C86">
        <w:rPr>
          <w:rFonts w:ascii="Arial Unicode MS" w:eastAsia="Arial Unicode MS" w:hAnsi="Arial Unicode MS" w:cs="Arial Unicode MS" w:hint="eastAsia"/>
          <w:color w:val="FF0000"/>
          <w:kern w:val="0"/>
          <w:szCs w:val="20"/>
        </w:rPr>
        <w:t>※</w:t>
      </w:r>
      <w:r w:rsidR="00C23F01" w:rsidRPr="00D42C86">
        <w:rPr>
          <w:rFonts w:ascii="Arial Unicode MS" w:eastAsia="Arial Unicode MS" w:hAnsi="Arial Unicode MS" w:cs="Arial Unicode MS"/>
          <w:bCs/>
          <w:color w:val="FF0000"/>
          <w:kern w:val="0"/>
          <w:szCs w:val="20"/>
        </w:rPr>
        <w:t>You can get information about classes from the coordinator in each department office.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5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Commencement of 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>Spring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Semester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2020</w:t>
      </w:r>
    </w:p>
    <w:p w:rsidR="00C23F01" w:rsidRPr="0060426F" w:rsidRDefault="00C23F01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: 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March</w:t>
      </w:r>
      <w:r w:rsidR="008F6C91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B20BE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2nd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(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Mon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, 2020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6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Student ID number</w:t>
      </w:r>
    </w:p>
    <w:p w:rsidR="00C23F01" w:rsidRPr="0060426F" w:rsidRDefault="00D57C30" w:rsidP="00D42C86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After registration period, the student ID number will be announced on</w:t>
      </w:r>
      <w:r w:rsidR="00D42C86">
        <w:rPr>
          <w:rFonts w:ascii="Arial Unicode MS" w:eastAsia="Arial Unicode MS" w:hAnsi="Arial Unicode MS" w:cs="Arial Unicode MS"/>
          <w:kern w:val="0"/>
          <w:szCs w:val="20"/>
        </w:rPr>
        <w:t xml:space="preserve"> graduate school website and also through email</w:t>
      </w:r>
      <w:r w:rsidR="00D42C86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around 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early </w:t>
      </w:r>
      <w:r w:rsidR="00F67D3B">
        <w:rPr>
          <w:rFonts w:ascii="Arial Unicode MS" w:eastAsia="Arial Unicode MS" w:hAnsi="Arial Unicode MS" w:cs="Arial Unicode MS"/>
          <w:kern w:val="0"/>
          <w:szCs w:val="20"/>
          <w:u w:val="single"/>
        </w:rPr>
        <w:t>February, 2020</w:t>
      </w:r>
      <w:r w:rsidR="00FA5BE2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</w:p>
    <w:p w:rsidR="00C23F01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With your student ID number, you must create an account on AIMS portal.</w:t>
      </w:r>
      <w:r w:rsidRPr="00D42C86">
        <w:t xml:space="preserve"> </w:t>
      </w:r>
      <w:hyperlink r:id="rId12" w:history="1">
        <w:r w:rsidRPr="00A25C38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https://mportal.ajou.ac.kr</w:t>
        </w:r>
      </w:hyperlink>
    </w:p>
    <w:p w:rsidR="00D42C86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Instruction on how to make an account will be noticed </w:t>
      </w:r>
      <w:r>
        <w:rPr>
          <w:rFonts w:ascii="Arial Unicode MS" w:eastAsia="Arial Unicode MS" w:hAnsi="Arial Unicode MS" w:cs="Arial Unicode MS"/>
          <w:kern w:val="0"/>
          <w:szCs w:val="20"/>
        </w:rPr>
        <w:t>through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email later on.</w:t>
      </w:r>
    </w:p>
    <w:p w:rsidR="00D42C86" w:rsidRPr="00D42C86" w:rsidRDefault="00D42C86" w:rsidP="00D42C86">
      <w:pPr>
        <w:widowControl/>
        <w:wordWrap/>
        <w:autoSpaceDE/>
        <w:autoSpaceDN/>
        <w:spacing w:after="0" w:line="240" w:lineRule="auto"/>
        <w:ind w:firstLine="15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7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Student ID card. </w:t>
      </w:r>
    </w:p>
    <w:p w:rsidR="00E335D0" w:rsidRPr="0060426F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get your student ID card in late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 xml:space="preserve"> February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D42C86">
        <w:rPr>
          <w:rFonts w:ascii="Arial Unicode MS" w:eastAsia="Arial Unicode MS" w:hAnsi="Arial Unicode MS" w:cs="Arial Unicode MS"/>
          <w:kern w:val="0"/>
          <w:szCs w:val="20"/>
        </w:rPr>
        <w:t xml:space="preserve">from the graduate school office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and for that you have to agree to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a consent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of usi</w:t>
      </w:r>
      <w:r w:rsidR="005A513C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ng private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information on AIMS.</w:t>
      </w:r>
    </w:p>
    <w:p w:rsidR="00C23F01" w:rsidRPr="0060426F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And we will notice it again. 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8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Orientation for International students in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2020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F67D3B">
        <w:rPr>
          <w:rFonts w:ascii="Arial Unicode MS" w:eastAsia="Arial Unicode MS" w:hAnsi="Arial Unicode MS" w:cs="Arial Unicode MS"/>
          <w:b/>
          <w:bCs/>
          <w:kern w:val="0"/>
          <w:szCs w:val="20"/>
        </w:rPr>
        <w:t>Spring</w:t>
      </w:r>
      <w:r w:rsidR="00FA5BE2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semester.</w:t>
      </w:r>
    </w:p>
    <w:p w:rsidR="00F67D3B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 - 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>Around late February, 2020</w:t>
      </w:r>
    </w:p>
    <w:p w:rsidR="00C23F01" w:rsidRPr="0060426F" w:rsidRDefault="00F67D3B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The schedule will be noticed later.</w:t>
      </w:r>
      <w:r w:rsidR="00252E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245BF0" w:rsidRPr="00700E20" w:rsidRDefault="00837273" w:rsidP="00245BF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245BF0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Dormitory </w:t>
      </w:r>
    </w:p>
    <w:p w:rsidR="00245BF0" w:rsidRDefault="00D57C3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>The dormitory office</w:t>
      </w:r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A4180C">
        <w:rPr>
          <w:rFonts w:ascii="Arial Unicode MS" w:eastAsia="Arial Unicode MS" w:hAnsi="Arial Unicode MS" w:cs="Arial Unicode MS"/>
          <w:kern w:val="0"/>
          <w:szCs w:val="20"/>
        </w:rPr>
        <w:t>will notice</w:t>
      </w:r>
      <w:r w:rsidR="00066F34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245BF0" w:rsidRPr="00700E20">
        <w:rPr>
          <w:rFonts w:ascii="Arial Unicode MS" w:eastAsia="Arial Unicode MS" w:hAnsi="Arial Unicode MS" w:cs="Arial Unicode MS"/>
          <w:kern w:val="0"/>
          <w:szCs w:val="20"/>
        </w:rPr>
        <w:t>dormitory appli</w:t>
      </w:r>
      <w:r w:rsidR="00066F34">
        <w:rPr>
          <w:rFonts w:ascii="Arial Unicode MS" w:eastAsia="Arial Unicode MS" w:hAnsi="Arial Unicode MS" w:cs="Arial Unicode MS"/>
          <w:kern w:val="0"/>
          <w:szCs w:val="20"/>
        </w:rPr>
        <w:t xml:space="preserve">cation information on the 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notice board around late December </w:t>
      </w:r>
      <w:r w:rsidR="00D42C86">
        <w:rPr>
          <w:rFonts w:ascii="Arial Unicode MS" w:eastAsia="Arial Unicode MS" w:hAnsi="Arial Unicode MS" w:cs="Arial Unicode MS"/>
          <w:kern w:val="0"/>
          <w:szCs w:val="20"/>
        </w:rPr>
        <w:t>to early January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0316F0">
        <w:rPr>
          <w:rFonts w:ascii="Arial Unicode MS" w:eastAsia="Arial Unicode MS" w:hAnsi="Arial Unicode MS" w:cs="Arial Unicode MS" w:hint="eastAsia"/>
          <w:kern w:val="0"/>
          <w:szCs w:val="20"/>
        </w:rPr>
        <w:t>▷</w:t>
      </w:r>
      <w:hyperlink r:id="rId13" w:history="1">
        <w:r w:rsidR="005A513C" w:rsidRPr="00B17658">
          <w:rPr>
            <w:rStyle w:val="a4"/>
            <w:rFonts w:ascii="Arial Unicode MS" w:eastAsia="Arial Unicode MS" w:hAnsi="Arial Unicode MS" w:cs="Arial Unicode MS"/>
            <w:color w:val="0066FF"/>
            <w:kern w:val="0"/>
            <w:szCs w:val="20"/>
          </w:rPr>
          <w:t>http://edorm.ajou.ac.kr</w:t>
        </w:r>
      </w:hyperlink>
    </w:p>
    <w:p w:rsidR="000316F0" w:rsidRDefault="000316F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Style w:val="a4"/>
          <w:rFonts w:ascii="Arial Unicode MS" w:eastAsia="Arial Unicode MS" w:hAnsi="Arial Unicode MS" w:cs="Arial Unicode MS"/>
          <w:color w:val="auto"/>
          <w:kern w:val="0"/>
          <w:szCs w:val="20"/>
          <w:u w:val="none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Each student must apply themselves online by going to the dorm website </w:t>
      </w:r>
      <w:hyperlink r:id="rId14" w:history="1">
        <w:r w:rsidRPr="00B17658">
          <w:rPr>
            <w:rStyle w:val="a4"/>
            <w:rFonts w:ascii="Arial Unicode MS" w:eastAsia="Arial Unicode MS" w:hAnsi="Arial Unicode MS" w:cs="Arial Unicode MS"/>
            <w:color w:val="0066FF"/>
            <w:kern w:val="0"/>
            <w:szCs w:val="20"/>
          </w:rPr>
          <w:t>http://edorm.ajou.ac.kr</w:t>
        </w:r>
      </w:hyperlink>
      <w:r>
        <w:rPr>
          <w:rStyle w:val="a4"/>
          <w:rFonts w:ascii="Arial Unicode MS" w:eastAsia="Arial Unicode MS" w:hAnsi="Arial Unicode MS" w:cs="Arial Unicode MS"/>
          <w:color w:val="0066FF"/>
          <w:kern w:val="0"/>
          <w:szCs w:val="20"/>
        </w:rPr>
        <w:t xml:space="preserve"> </w:t>
      </w:r>
      <w:r w:rsidRPr="000316F0">
        <w:rPr>
          <w:rStyle w:val="a4"/>
          <w:rFonts w:ascii="Arial Unicode MS" w:eastAsia="Arial Unicode MS" w:hAnsi="Arial Unicode MS" w:cs="Arial Unicode MS"/>
          <w:color w:val="auto"/>
          <w:kern w:val="0"/>
          <w:szCs w:val="20"/>
          <w:u w:val="none"/>
        </w:rPr>
        <w:t>and clicking</w:t>
      </w:r>
      <w:r>
        <w:rPr>
          <w:rStyle w:val="a4"/>
          <w:rFonts w:ascii="Arial Unicode MS" w:eastAsia="Arial Unicode MS" w:hAnsi="Arial Unicode MS" w:cs="Arial Unicode MS"/>
          <w:color w:val="auto"/>
          <w:kern w:val="0"/>
          <w:szCs w:val="20"/>
          <w:u w:val="none"/>
        </w:rPr>
        <w:t xml:space="preserve"> [New Graduates] circled in red in the image below.</w:t>
      </w:r>
    </w:p>
    <w:p w:rsidR="000316F0" w:rsidRDefault="000316F0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0316F0" w:rsidRDefault="000316F0" w:rsidP="00D57C3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noProof/>
          <w:kern w:val="0"/>
          <w:szCs w:val="20"/>
        </w:rPr>
        <w:drawing>
          <wp:inline distT="0" distB="0" distL="0" distR="0" wp14:anchorId="1EC19C7C" wp14:editId="049D0C81">
            <wp:extent cx="3876139" cy="2876550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기숙사 신청 방법 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0146" cy="2909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16F0" w:rsidRPr="00700E20" w:rsidRDefault="003A2B7A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noProof/>
          <w:kern w:val="0"/>
          <w:szCs w:val="20"/>
        </w:rPr>
        <w:drawing>
          <wp:anchor distT="0" distB="0" distL="114300" distR="114300" simplePos="0" relativeHeight="251658240" behindDoc="0" locked="0" layoutInCell="1" allowOverlap="1" wp14:anchorId="7E1CF319" wp14:editId="37A7102D">
            <wp:simplePos x="0" y="0"/>
            <wp:positionH relativeFrom="column">
              <wp:posOffset>66675</wp:posOffset>
            </wp:positionH>
            <wp:positionV relativeFrom="paragraph">
              <wp:posOffset>546100</wp:posOffset>
            </wp:positionV>
            <wp:extent cx="2291715" cy="1885950"/>
            <wp:effectExtent l="0" t="0" r="0" b="0"/>
            <wp:wrapTopAndBottom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기숙사 신청 방법 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171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>Then select the year to 2020, type in your applicant number and TR number that the graduate school office let you know. (</w:t>
      </w:r>
      <w:r w:rsidR="000316F0">
        <w:rPr>
          <w:rFonts w:ascii="Arial Unicode MS" w:eastAsia="Arial Unicode MS" w:hAnsi="Arial Unicode MS" w:cs="Arial Unicode MS" w:hint="eastAsia"/>
          <w:kern w:val="0"/>
          <w:szCs w:val="20"/>
        </w:rPr>
        <w:t>Applicant number: 21A~~~~,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TR number: </w:t>
      </w:r>
      <w:r w:rsidR="000316F0">
        <w:rPr>
          <w:rFonts w:ascii="Arial Unicode MS" w:eastAsia="Arial Unicode MS" w:hAnsi="Arial Unicode MS" w:cs="Arial Unicode MS" w:hint="eastAsia"/>
          <w:kern w:val="0"/>
          <w:szCs w:val="20"/>
        </w:rPr>
        <w:t>date</w:t>
      </w:r>
      <w:r>
        <w:rPr>
          <w:rFonts w:ascii="Arial Unicode MS" w:eastAsia="Arial Unicode MS" w:hAnsi="Arial Unicode MS" w:cs="Arial Unicode MS"/>
          <w:kern w:val="0"/>
          <w:szCs w:val="20"/>
        </w:rPr>
        <w:t xml:space="preserve"> of birth</w:t>
      </w:r>
      <w:r w:rsidR="000316F0">
        <w:rPr>
          <w:rFonts w:ascii="Arial Unicode MS" w:eastAsia="Arial Unicode MS" w:hAnsi="Arial Unicode MS" w:cs="Arial Unicode MS" w:hint="eastAsia"/>
          <w:kern w:val="0"/>
          <w:szCs w:val="20"/>
        </w:rPr>
        <w:t>-1111111/ 222222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9D278A" w:rsidRDefault="009D278A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If you delay 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>pay</w:t>
      </w:r>
      <w:r>
        <w:rPr>
          <w:rFonts w:ascii="Arial Unicode MS" w:eastAsia="Arial Unicode MS" w:hAnsi="Arial Unicode MS" w:cs="Arial Unicode MS"/>
          <w:kern w:val="0"/>
          <w:szCs w:val="20"/>
        </w:rPr>
        <w:t>ing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dormitory fee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, </w:t>
      </w:r>
      <w:r>
        <w:rPr>
          <w:rFonts w:ascii="Arial Unicode MS" w:eastAsia="Arial Unicode MS" w:hAnsi="Arial Unicode MS" w:cs="Arial Unicode MS"/>
          <w:kern w:val="0"/>
          <w:szCs w:val="20"/>
        </w:rPr>
        <w:t>your assigned room may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be cancelled and </w:t>
      </w:r>
      <w:r>
        <w:rPr>
          <w:rFonts w:ascii="Arial Unicode MS" w:eastAsia="Arial Unicode MS" w:hAnsi="Arial Unicode MS" w:cs="Arial Unicode MS"/>
          <w:kern w:val="0"/>
          <w:szCs w:val="20"/>
        </w:rPr>
        <w:t>get re-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>assigned to another student.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Please consider getting a place outside the campus if you cannot pay dormitory fee in time due to late arrival in Korea.</w:t>
      </w:r>
    </w:p>
    <w:p w:rsidR="009D278A" w:rsidRPr="007B406C" w:rsidRDefault="009D278A" w:rsidP="000B0AD3">
      <w:pPr>
        <w:widowControl/>
        <w:wordWrap/>
        <w:autoSpaceDE/>
        <w:autoSpaceDN/>
        <w:spacing w:after="0" w:line="240" w:lineRule="auto"/>
        <w:ind w:leftChars="100" w:left="200"/>
        <w:jc w:val="left"/>
        <w:textAlignment w:val="baseline"/>
        <w:rPr>
          <w:rFonts w:ascii="Arial Unicode MS" w:eastAsia="Arial Unicode MS" w:hAnsi="Arial Unicode MS" w:cs="Arial Unicode MS"/>
          <w:color w:val="0070C0"/>
          <w:kern w:val="0"/>
          <w:sz w:val="22"/>
          <w:szCs w:val="20"/>
          <w:u w:val="single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Any questions regarding the dormitory, please contact th</w:t>
      </w:r>
      <w:r w:rsidR="00F67D3B">
        <w:rPr>
          <w:rFonts w:ascii="Arial Unicode MS" w:eastAsia="Arial Unicode MS" w:hAnsi="Arial Unicode MS" w:cs="Arial Unicode MS"/>
          <w:kern w:val="0"/>
          <w:szCs w:val="20"/>
        </w:rPr>
        <w:t xml:space="preserve">e dormitory coordinator </w:t>
      </w:r>
      <w:r w:rsidR="007B406C" w:rsidRPr="007B406C">
        <w:rPr>
          <w:rFonts w:ascii="Arial Unicode MS" w:eastAsia="Arial Unicode MS" w:hAnsi="Arial Unicode MS" w:cs="Arial Unicode MS" w:hint="eastAsia"/>
          <w:color w:val="0070C0"/>
          <w:szCs w:val="18"/>
          <w:u w:val="single"/>
        </w:rPr>
        <w:t>jhk1092@ajou.ac.kr</w:t>
      </w:r>
    </w:p>
    <w:p w:rsidR="00BB2871" w:rsidRPr="00A4180C" w:rsidRDefault="00BB287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700E20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1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0</w:t>
      </w:r>
      <w:r w:rsidR="000316F0">
        <w:rPr>
          <w:rFonts w:ascii="Arial Unicode MS" w:eastAsia="Arial Unicode MS" w:hAnsi="Arial Unicode MS" w:cs="Arial Unicode MS"/>
          <w:b/>
          <w:bCs/>
          <w:kern w:val="0"/>
          <w:szCs w:val="20"/>
        </w:rPr>
        <w:t>. Contact information of Graduate School Office</w:t>
      </w:r>
    </w:p>
    <w:p w:rsidR="00C23F01" w:rsidRPr="00700E20" w:rsidRDefault="00C23F01" w:rsidP="000B0AD3">
      <w:pPr>
        <w:widowControl/>
        <w:wordWrap/>
        <w:autoSpaceDE/>
        <w:autoSpaceDN/>
        <w:spacing w:after="0" w:line="240" w:lineRule="auto"/>
        <w:ind w:leftChars="200" w:left="4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If you have any questions</w:t>
      </w:r>
      <w:r w:rsidR="00BA3E44" w:rsidRPr="00700E20">
        <w:rPr>
          <w:rFonts w:ascii="Arial Unicode MS" w:eastAsia="Arial Unicode MS" w:hAnsi="Arial Unicode MS" w:cs="Arial Unicode MS"/>
          <w:kern w:val="0"/>
          <w:szCs w:val="20"/>
        </w:rPr>
        <w:t>,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please contact 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>us.</w:t>
      </w:r>
    </w:p>
    <w:p w:rsidR="000316F0" w:rsidRDefault="00F71C3A" w:rsidP="000B0AD3">
      <w:pPr>
        <w:widowControl/>
        <w:wordWrap/>
        <w:autoSpaceDE/>
        <w:autoSpaceDN/>
        <w:spacing w:after="0" w:line="240" w:lineRule="auto"/>
        <w:ind w:leftChars="250" w:left="600" w:hangingChars="50" w:hanging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-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 Address: Office of Graduate School Room 305 Yulgok Hall, Ajou University, World cup-ro 206, Yeongtong-gu, Suwon-si, Gyeonggi-do, Korea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 xml:space="preserve"> Postal code: 16499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0316F0">
        <w:rPr>
          <w:rFonts w:ascii="Arial Unicode MS" w:eastAsia="Arial Unicode MS" w:hAnsi="Arial Unicode MS" w:cs="Arial Unicode MS"/>
          <w:kern w:val="0"/>
          <w:szCs w:val="20"/>
        </w:rPr>
        <w:t>(Office Hours: 09-18, Weekdays, lunch break:12-13)</w:t>
      </w:r>
    </w:p>
    <w:p w:rsidR="00F71C3A" w:rsidRPr="00700E20" w:rsidRDefault="000316F0" w:rsidP="000B0AD3">
      <w:pPr>
        <w:widowControl/>
        <w:wordWrap/>
        <w:autoSpaceDE/>
        <w:autoSpaceDN/>
        <w:spacing w:after="0" w:line="240" w:lineRule="auto"/>
        <w:ind w:leftChars="200"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Email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 xml:space="preserve"> : </w:t>
      </w:r>
      <w:r w:rsidR="005467E2">
        <w:rPr>
          <w:rFonts w:ascii="Arial Unicode MS" w:eastAsia="Arial Unicode MS" w:hAnsi="Arial Unicode MS" w:cs="Arial Unicode MS" w:hint="eastAsia"/>
          <w:kern w:val="0"/>
          <w:szCs w:val="20"/>
        </w:rPr>
        <w:t>grad@ajou.</w:t>
      </w:r>
      <w:r w:rsidR="005467E2">
        <w:rPr>
          <w:rFonts w:ascii="Arial Unicode MS" w:eastAsia="Arial Unicode MS" w:hAnsi="Arial Unicode MS" w:cs="Arial Unicode MS"/>
          <w:kern w:val="0"/>
          <w:szCs w:val="20"/>
        </w:rPr>
        <w:t>ac.kr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</w:p>
    <w:p w:rsidR="00BB2871" w:rsidRPr="00BB2871" w:rsidRDefault="00BB2871" w:rsidP="00BB2871">
      <w:pPr>
        <w:widowControl/>
        <w:wordWrap/>
        <w:autoSpaceDE/>
        <w:autoSpaceDN/>
        <w:spacing w:after="0" w:line="240" w:lineRule="auto"/>
        <w:ind w:firstLine="48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2F093F" w:rsidRDefault="002F093F" w:rsidP="00380D5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Cs/>
          <w:color w:val="000000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="00FC03D3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</w:t>
      </w:r>
      <w:r w:rsidRPr="00605C56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. Pre-arrival Information.</w:t>
      </w:r>
      <w:r w:rsidR="00380D50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 xml:space="preserve"> - </w:t>
      </w:r>
      <w:r w:rsidRPr="00BA3E44">
        <w:rPr>
          <w:rFonts w:ascii="Arial Unicode MS" w:eastAsia="Arial Unicode MS" w:hAnsi="Arial Unicode MS" w:cs="Arial Unicode MS"/>
          <w:bCs/>
          <w:color w:val="000000"/>
          <w:kern w:val="0"/>
          <w:szCs w:val="20"/>
        </w:rPr>
        <w:t xml:space="preserve">We will notice pre-arrival information later. </w:t>
      </w:r>
    </w:p>
    <w:p w:rsidR="00D42C86" w:rsidRPr="00D42C86" w:rsidRDefault="00D42C86" w:rsidP="00380D5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</w:pPr>
      <w:r w:rsidRPr="00D42C86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>12. Contact number for each department office</w:t>
      </w:r>
      <w:r w:rsidR="009B36F8">
        <w:rPr>
          <w:rFonts w:ascii="Arial Unicode MS" w:eastAsia="Arial Unicode MS" w:hAnsi="Arial Unicode MS" w:cs="Arial Unicode MS"/>
          <w:b/>
          <w:bCs/>
          <w:color w:val="000000"/>
          <w:kern w:val="0"/>
          <w:szCs w:val="20"/>
        </w:rPr>
        <w:t xml:space="preserve"> (Some of the staff may not speak English)</w:t>
      </w:r>
    </w:p>
    <w:p w:rsidR="00A46A1A" w:rsidRDefault="00BA0F93" w:rsidP="00627060">
      <w:pPr>
        <w:widowControl/>
        <w:wordWrap/>
        <w:autoSpaceDE/>
        <w:autoSpaceDN/>
        <w:spacing w:after="0" w:line="240" w:lineRule="auto"/>
        <w:textAlignment w:val="baseline"/>
        <w:rPr>
          <w:rFonts w:ascii="굴림체" w:eastAsia="굴림체" w:hAnsi="굴림체" w:cs="굴림"/>
          <w:color w:val="555555"/>
          <w:kern w:val="0"/>
          <w:sz w:val="18"/>
          <w:szCs w:val="18"/>
        </w:rPr>
      </w:pPr>
    </w:p>
    <w:tbl>
      <w:tblPr>
        <w:tblStyle w:val="3-5"/>
        <w:tblW w:w="0" w:type="auto"/>
        <w:tblLook w:val="04A0" w:firstRow="1" w:lastRow="0" w:firstColumn="1" w:lastColumn="0" w:noHBand="0" w:noVBand="1"/>
      </w:tblPr>
      <w:tblGrid>
        <w:gridCol w:w="2613"/>
        <w:gridCol w:w="2614"/>
        <w:gridCol w:w="2615"/>
        <w:gridCol w:w="2614"/>
      </w:tblGrid>
      <w:tr w:rsidR="005A5212" w:rsidTr="009B36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613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Department Office</w:t>
            </w:r>
          </w:p>
        </w:tc>
        <w:tc>
          <w:tcPr>
            <w:tcW w:w="2614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Telephone</w:t>
            </w:r>
          </w:p>
        </w:tc>
        <w:tc>
          <w:tcPr>
            <w:tcW w:w="2615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Department Office</w:t>
            </w:r>
          </w:p>
        </w:tc>
        <w:tc>
          <w:tcPr>
            <w:tcW w:w="2614" w:type="dxa"/>
          </w:tcPr>
          <w:p w:rsidR="005A5212" w:rsidRPr="009B36F8" w:rsidRDefault="009B36F8" w:rsidP="005A5212">
            <w:pPr>
              <w:widowControl/>
              <w:wordWrap/>
              <w:autoSpaceDE/>
              <w:autoSpaceDN/>
              <w:jc w:val="center"/>
              <w:textAlignment w:val="baselin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auto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auto"/>
                <w:kern w:val="0"/>
                <w:sz w:val="18"/>
                <w:szCs w:val="18"/>
              </w:rPr>
              <w:t>Telephone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Civil Systems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031-219-1534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Mathematics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Architectural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System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Architecture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031-219-1530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Pharmacy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031-219-3432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Management Information Systems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031-219-2705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Energy Systems Research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031-219-2207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Business Administration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031-219-2705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English Language and Literature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031-219-2802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Military Digital Convergence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hint="eastAsia"/>
              </w:rPr>
              <w:t>031-219-2990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Applied Social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031-219-2736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Korean Language and Literature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Applied Biotechnology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Financial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031-219-3661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AI and Data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031-219-3897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Mechanical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widowControl/>
              <w:wordWrap/>
              <w:autoSpaceDE/>
              <w:autoSpaceDN/>
              <w:jc w:val="center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031-219-2336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Biomedical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031-219-3579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Digital Humanities &amp; Convergence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M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edical Sciences, Biomedical Sciences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031-219-4527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Life Media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031-219-3646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Electrical and Computer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031-219-1877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Culture and Contents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031-219-2802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olitical Science and Diplomacy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031-219-2736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hysics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031-219-2553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omputer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031-219-2645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L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aw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031-219-3779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P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ublic Administration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7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031-219-2732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M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olecular Science &amp; Technology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031-219-1593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hemical Engineering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031-219-2381</w:t>
            </w:r>
          </w:p>
        </w:tc>
      </w:tr>
      <w:tr w:rsidR="009B36F8" w:rsidTr="009B36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I</w:t>
            </w:r>
            <w:r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  <w:t>ndustrial Engineering</w:t>
            </w:r>
          </w:p>
        </w:tc>
        <w:tc>
          <w:tcPr>
            <w:tcW w:w="2614" w:type="dxa"/>
          </w:tcPr>
          <w:p w:rsidR="009B36F8" w:rsidRPr="00627060" w:rsidRDefault="009B36F8" w:rsidP="009B36F8">
            <w:pPr>
              <w:wordWrap/>
              <w:jc w:val="center"/>
              <w:textAlignment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7060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031-219-2416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b/>
                <w:color w:val="555555"/>
                <w:kern w:val="0"/>
                <w:sz w:val="18"/>
                <w:szCs w:val="18"/>
              </w:rPr>
              <w:t>C</w:t>
            </w:r>
            <w:r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  <w:t>hemistry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</w:tr>
      <w:tr w:rsidR="009B36F8" w:rsidTr="009B36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</w:tcPr>
          <w:p w:rsidR="009B36F8" w:rsidRDefault="009B36F8" w:rsidP="009B36F8">
            <w:pPr>
              <w:widowControl/>
              <w:wordWrap/>
              <w:autoSpaceDE/>
              <w:autoSpaceDN/>
              <w:textAlignment w:val="baseline"/>
              <w:rPr>
                <w:rFonts w:ascii="굴림체" w:eastAsia="굴림체" w:hAnsi="굴림체" w:cs="굴림"/>
                <w:color w:val="555555"/>
                <w:kern w:val="0"/>
                <w:sz w:val="18"/>
                <w:szCs w:val="18"/>
              </w:rPr>
            </w:pPr>
            <w:r>
              <w:rPr>
                <w:rFonts w:ascii="굴림체" w:eastAsia="굴림체" w:hAnsi="굴림체" w:cs="굴림" w:hint="eastAsia"/>
                <w:color w:val="555555"/>
                <w:kern w:val="0"/>
                <w:sz w:val="18"/>
                <w:szCs w:val="18"/>
              </w:rPr>
              <w:t>Biological Science</w:t>
            </w: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굴림체" w:eastAsia="굴림체" w:hAnsi="굴림체" w:hint="eastAsia"/>
              </w:rPr>
              <w:t>031-219-2553</w:t>
            </w:r>
          </w:p>
        </w:tc>
        <w:tc>
          <w:tcPr>
            <w:tcW w:w="2615" w:type="dxa"/>
          </w:tcPr>
          <w:p w:rsidR="009B36F8" w:rsidRPr="005A5212" w:rsidRDefault="009B36F8" w:rsidP="009B36F8">
            <w:pPr>
              <w:widowControl/>
              <w:wordWrap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굴림체" w:eastAsia="굴림체" w:hAnsi="굴림체" w:cs="굴림"/>
                <w:b/>
                <w:color w:val="555555"/>
                <w:kern w:val="0"/>
                <w:sz w:val="18"/>
                <w:szCs w:val="18"/>
              </w:rPr>
            </w:pPr>
          </w:p>
        </w:tc>
        <w:tc>
          <w:tcPr>
            <w:tcW w:w="2614" w:type="dxa"/>
          </w:tcPr>
          <w:p w:rsidR="009B36F8" w:rsidRDefault="009B36F8" w:rsidP="009B36F8">
            <w:pPr>
              <w:pStyle w:val="xl6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5A5212" w:rsidRPr="00380D50" w:rsidRDefault="005A5212" w:rsidP="00627060">
      <w:pPr>
        <w:widowControl/>
        <w:wordWrap/>
        <w:autoSpaceDE/>
        <w:autoSpaceDN/>
        <w:spacing w:after="0" w:line="240" w:lineRule="auto"/>
        <w:textAlignment w:val="baseline"/>
        <w:rPr>
          <w:rFonts w:ascii="굴림체" w:eastAsia="굴림체" w:hAnsi="굴림체" w:cs="굴림"/>
          <w:color w:val="555555"/>
          <w:kern w:val="0"/>
          <w:sz w:val="18"/>
          <w:szCs w:val="18"/>
        </w:rPr>
      </w:pPr>
    </w:p>
    <w:sectPr w:rsidR="005A5212" w:rsidRPr="00380D50" w:rsidSect="004D33E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F93" w:rsidRDefault="00BA0F93" w:rsidP="00E10582">
      <w:pPr>
        <w:spacing w:after="0" w:line="240" w:lineRule="auto"/>
      </w:pPr>
      <w:r>
        <w:separator/>
      </w:r>
    </w:p>
  </w:endnote>
  <w:endnote w:type="continuationSeparator" w:id="0">
    <w:p w:rsidR="00BA0F93" w:rsidRDefault="00BA0F93" w:rsidP="00E10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F93" w:rsidRDefault="00BA0F93" w:rsidP="00E10582">
      <w:pPr>
        <w:spacing w:after="0" w:line="240" w:lineRule="auto"/>
      </w:pPr>
      <w:r>
        <w:separator/>
      </w:r>
    </w:p>
  </w:footnote>
  <w:footnote w:type="continuationSeparator" w:id="0">
    <w:p w:rsidR="00BA0F93" w:rsidRDefault="00BA0F93" w:rsidP="00E105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D12D5E"/>
    <w:multiLevelType w:val="hybridMultilevel"/>
    <w:tmpl w:val="E4CAD554"/>
    <w:lvl w:ilvl="0" w:tplc="1714AC64">
      <w:start w:val="11"/>
      <w:numFmt w:val="decimal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DE00B51"/>
    <w:multiLevelType w:val="hybridMultilevel"/>
    <w:tmpl w:val="704A5E56"/>
    <w:lvl w:ilvl="0" w:tplc="2102CCFC">
      <w:start w:val="1"/>
      <w:numFmt w:val="decimal"/>
      <w:lvlText w:val="%1."/>
      <w:lvlJc w:val="left"/>
      <w:pPr>
        <w:ind w:left="4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2">
    <w:nsid w:val="439F6C66"/>
    <w:multiLevelType w:val="hybridMultilevel"/>
    <w:tmpl w:val="77102FD8"/>
    <w:lvl w:ilvl="0" w:tplc="FCA61DB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3">
    <w:nsid w:val="4F0B1ED3"/>
    <w:multiLevelType w:val="hybridMultilevel"/>
    <w:tmpl w:val="640211C0"/>
    <w:lvl w:ilvl="0" w:tplc="A350C112">
      <w:start w:val="1"/>
      <w:numFmt w:val="bullet"/>
      <w:lvlText w:val="-"/>
      <w:lvlJc w:val="left"/>
      <w:pPr>
        <w:ind w:left="800" w:hanging="360"/>
      </w:pPr>
      <w:rPr>
        <w:rFonts w:ascii="굴림체" w:eastAsia="굴림체" w:hAnsi="굴림체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4">
    <w:nsid w:val="62DA073A"/>
    <w:multiLevelType w:val="hybridMultilevel"/>
    <w:tmpl w:val="4CA24F9C"/>
    <w:lvl w:ilvl="0" w:tplc="1278DC98">
      <w:start w:val="1"/>
      <w:numFmt w:val="bullet"/>
      <w:lvlText w:val="-"/>
      <w:lvlJc w:val="left"/>
      <w:pPr>
        <w:ind w:left="8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F01"/>
    <w:rsid w:val="00001646"/>
    <w:rsid w:val="00014208"/>
    <w:rsid w:val="0002208F"/>
    <w:rsid w:val="000316F0"/>
    <w:rsid w:val="0003694B"/>
    <w:rsid w:val="000379AC"/>
    <w:rsid w:val="000432D4"/>
    <w:rsid w:val="0005540C"/>
    <w:rsid w:val="00066F34"/>
    <w:rsid w:val="000733F5"/>
    <w:rsid w:val="000B0AD3"/>
    <w:rsid w:val="001119C9"/>
    <w:rsid w:val="00146269"/>
    <w:rsid w:val="00155893"/>
    <w:rsid w:val="00157A7D"/>
    <w:rsid w:val="00162012"/>
    <w:rsid w:val="00171C10"/>
    <w:rsid w:val="00172A5E"/>
    <w:rsid w:val="001956D0"/>
    <w:rsid w:val="001D0EC4"/>
    <w:rsid w:val="001E6B75"/>
    <w:rsid w:val="001F5379"/>
    <w:rsid w:val="00207392"/>
    <w:rsid w:val="0021502D"/>
    <w:rsid w:val="00222334"/>
    <w:rsid w:val="002260FD"/>
    <w:rsid w:val="00245B9B"/>
    <w:rsid w:val="00245BF0"/>
    <w:rsid w:val="00252E3A"/>
    <w:rsid w:val="00252F05"/>
    <w:rsid w:val="002600B0"/>
    <w:rsid w:val="0027379E"/>
    <w:rsid w:val="00285F3A"/>
    <w:rsid w:val="002D04A5"/>
    <w:rsid w:val="002F093F"/>
    <w:rsid w:val="00321E55"/>
    <w:rsid w:val="00332059"/>
    <w:rsid w:val="003527E7"/>
    <w:rsid w:val="003778BA"/>
    <w:rsid w:val="00380D50"/>
    <w:rsid w:val="00381C91"/>
    <w:rsid w:val="00382538"/>
    <w:rsid w:val="00386AE7"/>
    <w:rsid w:val="003A2B7A"/>
    <w:rsid w:val="003C2A62"/>
    <w:rsid w:val="003D5B38"/>
    <w:rsid w:val="003E4EC2"/>
    <w:rsid w:val="00412304"/>
    <w:rsid w:val="004240FF"/>
    <w:rsid w:val="00450DD2"/>
    <w:rsid w:val="00451FEC"/>
    <w:rsid w:val="00452CF2"/>
    <w:rsid w:val="00482790"/>
    <w:rsid w:val="004A6788"/>
    <w:rsid w:val="004B74D6"/>
    <w:rsid w:val="004C596A"/>
    <w:rsid w:val="004D16F6"/>
    <w:rsid w:val="004D33E7"/>
    <w:rsid w:val="004F3B1A"/>
    <w:rsid w:val="00504A22"/>
    <w:rsid w:val="00507C49"/>
    <w:rsid w:val="00533DDE"/>
    <w:rsid w:val="005467E2"/>
    <w:rsid w:val="005A1271"/>
    <w:rsid w:val="005A31CB"/>
    <w:rsid w:val="005A513C"/>
    <w:rsid w:val="005A5212"/>
    <w:rsid w:val="005F4543"/>
    <w:rsid w:val="0060426F"/>
    <w:rsid w:val="00605C56"/>
    <w:rsid w:val="00612FA5"/>
    <w:rsid w:val="00614F61"/>
    <w:rsid w:val="00627060"/>
    <w:rsid w:val="00642523"/>
    <w:rsid w:val="00646A89"/>
    <w:rsid w:val="006C71BB"/>
    <w:rsid w:val="006D74EA"/>
    <w:rsid w:val="006D7CCC"/>
    <w:rsid w:val="00700E20"/>
    <w:rsid w:val="00711469"/>
    <w:rsid w:val="00714A02"/>
    <w:rsid w:val="00726C42"/>
    <w:rsid w:val="00782F9B"/>
    <w:rsid w:val="00785691"/>
    <w:rsid w:val="007B406C"/>
    <w:rsid w:val="007B68C7"/>
    <w:rsid w:val="007E2D9D"/>
    <w:rsid w:val="007F2E53"/>
    <w:rsid w:val="007F41BA"/>
    <w:rsid w:val="00810EC3"/>
    <w:rsid w:val="008124D0"/>
    <w:rsid w:val="00820B08"/>
    <w:rsid w:val="00837273"/>
    <w:rsid w:val="0084652F"/>
    <w:rsid w:val="00862E07"/>
    <w:rsid w:val="008A758C"/>
    <w:rsid w:val="008B4AFE"/>
    <w:rsid w:val="008F2658"/>
    <w:rsid w:val="008F6C91"/>
    <w:rsid w:val="00902A59"/>
    <w:rsid w:val="0091237C"/>
    <w:rsid w:val="00913DD2"/>
    <w:rsid w:val="00925EA3"/>
    <w:rsid w:val="00947BA6"/>
    <w:rsid w:val="009959EA"/>
    <w:rsid w:val="009A5B67"/>
    <w:rsid w:val="009B36F8"/>
    <w:rsid w:val="009C3176"/>
    <w:rsid w:val="009D278A"/>
    <w:rsid w:val="009E669A"/>
    <w:rsid w:val="009F0F35"/>
    <w:rsid w:val="00A015C4"/>
    <w:rsid w:val="00A4180C"/>
    <w:rsid w:val="00A54F9D"/>
    <w:rsid w:val="00A724F5"/>
    <w:rsid w:val="00A763BF"/>
    <w:rsid w:val="00AA3BD7"/>
    <w:rsid w:val="00AA764C"/>
    <w:rsid w:val="00AB501E"/>
    <w:rsid w:val="00AD0D3E"/>
    <w:rsid w:val="00AD7C20"/>
    <w:rsid w:val="00AE22D3"/>
    <w:rsid w:val="00AE3A00"/>
    <w:rsid w:val="00B04C29"/>
    <w:rsid w:val="00B14896"/>
    <w:rsid w:val="00B17658"/>
    <w:rsid w:val="00B2010D"/>
    <w:rsid w:val="00B20BEA"/>
    <w:rsid w:val="00B33FE0"/>
    <w:rsid w:val="00B47B79"/>
    <w:rsid w:val="00B54E26"/>
    <w:rsid w:val="00B5600B"/>
    <w:rsid w:val="00B74D25"/>
    <w:rsid w:val="00BA0F93"/>
    <w:rsid w:val="00BA3E44"/>
    <w:rsid w:val="00BA57D5"/>
    <w:rsid w:val="00BB2871"/>
    <w:rsid w:val="00BC6C13"/>
    <w:rsid w:val="00BD0667"/>
    <w:rsid w:val="00BD0FF2"/>
    <w:rsid w:val="00BE5F71"/>
    <w:rsid w:val="00C03CFC"/>
    <w:rsid w:val="00C23F01"/>
    <w:rsid w:val="00C705FF"/>
    <w:rsid w:val="00C70D71"/>
    <w:rsid w:val="00C7122C"/>
    <w:rsid w:val="00C75607"/>
    <w:rsid w:val="00C86F8E"/>
    <w:rsid w:val="00CB2281"/>
    <w:rsid w:val="00CC311A"/>
    <w:rsid w:val="00CF5F25"/>
    <w:rsid w:val="00D15266"/>
    <w:rsid w:val="00D15AB3"/>
    <w:rsid w:val="00D15D15"/>
    <w:rsid w:val="00D37218"/>
    <w:rsid w:val="00D42C86"/>
    <w:rsid w:val="00D57C30"/>
    <w:rsid w:val="00D60FB5"/>
    <w:rsid w:val="00D72FB2"/>
    <w:rsid w:val="00D81508"/>
    <w:rsid w:val="00D84970"/>
    <w:rsid w:val="00D951E0"/>
    <w:rsid w:val="00DA1340"/>
    <w:rsid w:val="00DB706D"/>
    <w:rsid w:val="00DE2597"/>
    <w:rsid w:val="00DE357F"/>
    <w:rsid w:val="00DE56AD"/>
    <w:rsid w:val="00DE6B3A"/>
    <w:rsid w:val="00E10582"/>
    <w:rsid w:val="00E335D0"/>
    <w:rsid w:val="00E40AA9"/>
    <w:rsid w:val="00E71550"/>
    <w:rsid w:val="00E92F63"/>
    <w:rsid w:val="00EA266B"/>
    <w:rsid w:val="00F03AF0"/>
    <w:rsid w:val="00F061FB"/>
    <w:rsid w:val="00F278BE"/>
    <w:rsid w:val="00F42772"/>
    <w:rsid w:val="00F50F1D"/>
    <w:rsid w:val="00F67D3B"/>
    <w:rsid w:val="00F71C3A"/>
    <w:rsid w:val="00FA5BE2"/>
    <w:rsid w:val="00FC03D3"/>
    <w:rsid w:val="00FC748B"/>
    <w:rsid w:val="00FD309C"/>
    <w:rsid w:val="00FE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D753BD-5803-410D-BAD7-4542C43CE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2F0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1C3A"/>
    <w:pPr>
      <w:ind w:leftChars="400" w:left="800"/>
    </w:pPr>
  </w:style>
  <w:style w:type="character" w:styleId="a4">
    <w:name w:val="Hyperlink"/>
    <w:basedOn w:val="a0"/>
    <w:uiPriority w:val="99"/>
    <w:unhideWhenUsed/>
    <w:rsid w:val="00F71C3A"/>
    <w:rPr>
      <w:color w:val="0000FF" w:themeColor="hyperlink"/>
      <w:u w:val="single"/>
    </w:rPr>
  </w:style>
  <w:style w:type="paragraph" w:customStyle="1" w:styleId="a5">
    <w:name w:val="바탕글"/>
    <w:basedOn w:val="a"/>
    <w:rsid w:val="00AA764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"/>
    <w:uiPriority w:val="99"/>
    <w:semiHidden/>
    <w:unhideWhenUsed/>
    <w:rsid w:val="00E40A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E40AA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0582"/>
  </w:style>
  <w:style w:type="paragraph" w:styleId="a8">
    <w:name w:val="footer"/>
    <w:basedOn w:val="a"/>
    <w:link w:val="Char1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0582"/>
  </w:style>
  <w:style w:type="character" w:styleId="a9">
    <w:name w:val="FollowedHyperlink"/>
    <w:basedOn w:val="a0"/>
    <w:uiPriority w:val="99"/>
    <w:semiHidden/>
    <w:unhideWhenUsed/>
    <w:rsid w:val="00AE3A00"/>
    <w:rPr>
      <w:color w:val="800080" w:themeColor="followedHyperlink"/>
      <w:u w:val="single"/>
    </w:rPr>
  </w:style>
  <w:style w:type="paragraph" w:customStyle="1" w:styleId="Default">
    <w:name w:val="Default"/>
    <w:rsid w:val="00EA266B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 Unicode MS" w:eastAsia="Arial Unicode MS" w:cs="Arial Unicode MS"/>
      <w:color w:val="000000"/>
      <w:kern w:val="0"/>
      <w:sz w:val="24"/>
      <w:szCs w:val="24"/>
    </w:rPr>
  </w:style>
  <w:style w:type="paragraph" w:customStyle="1" w:styleId="xl68">
    <w:name w:val="xl68"/>
    <w:basedOn w:val="a"/>
    <w:rsid w:val="00D42C86"/>
    <w:pPr>
      <w:wordWrap/>
      <w:spacing w:after="0" w:line="240" w:lineRule="auto"/>
      <w:jc w:val="center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7">
    <w:name w:val="xl67"/>
    <w:basedOn w:val="a"/>
    <w:rsid w:val="00D42C86"/>
    <w:pPr>
      <w:wordWrap/>
      <w:spacing w:after="0" w:line="240" w:lineRule="auto"/>
      <w:jc w:val="left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6">
    <w:name w:val="xl66"/>
    <w:basedOn w:val="a"/>
    <w:rsid w:val="00D42C86"/>
    <w:pPr>
      <w:wordWrap/>
      <w:spacing w:after="0" w:line="240" w:lineRule="auto"/>
      <w:jc w:val="left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table" w:styleId="1">
    <w:name w:val="Grid Table 1 Light"/>
    <w:basedOn w:val="a1"/>
    <w:uiPriority w:val="46"/>
    <w:rsid w:val="0062706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aa">
    <w:name w:val="Table Grid"/>
    <w:basedOn w:val="a1"/>
    <w:uiPriority w:val="59"/>
    <w:rsid w:val="005A52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-5">
    <w:name w:val="List Table 3 Accent 5"/>
    <w:basedOn w:val="a1"/>
    <w:uiPriority w:val="48"/>
    <w:rsid w:val="009B36F8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9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7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2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70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58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531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865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028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780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78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korea.go.kr" TargetMode="External"/><Relationship Id="rId13" Type="http://schemas.openxmlformats.org/officeDocument/2006/relationships/hyperlink" Target="http://edorm.ajou.ac.k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mportal.ajou.ac.kr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G"/><Relationship Id="rId5" Type="http://schemas.openxmlformats.org/officeDocument/2006/relationships/webSettings" Target="webSettings.xml"/><Relationship Id="rId15" Type="http://schemas.openxmlformats.org/officeDocument/2006/relationships/image" Target="media/image3.JPG"/><Relationship Id="rId10" Type="http://schemas.openxmlformats.org/officeDocument/2006/relationships/image" Target="media/image1.JPG"/><Relationship Id="rId4" Type="http://schemas.openxmlformats.org/officeDocument/2006/relationships/settings" Target="settings.xml"/><Relationship Id="rId9" Type="http://schemas.openxmlformats.org/officeDocument/2006/relationships/hyperlink" Target="http://e-grad.ajou.ac.kr" TargetMode="External"/><Relationship Id="rId14" Type="http://schemas.openxmlformats.org/officeDocument/2006/relationships/hyperlink" Target="http://edorm.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50809-C489-4324-A485-78340CB8A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4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19</cp:revision>
  <cp:lastPrinted>2019-06-28T02:29:00Z</cp:lastPrinted>
  <dcterms:created xsi:type="dcterms:W3CDTF">2019-05-17T08:46:00Z</dcterms:created>
  <dcterms:modified xsi:type="dcterms:W3CDTF">2019-12-10T00:23:00Z</dcterms:modified>
</cp:coreProperties>
</file>